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D1983" w14:textId="02F91234" w:rsidR="004F3433" w:rsidRPr="00ED7784" w:rsidRDefault="009A3B29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9FF463" wp14:editId="69A2BFBD">
            <wp:simplePos x="0" y="0"/>
            <wp:positionH relativeFrom="column">
              <wp:posOffset>4852256</wp:posOffset>
            </wp:positionH>
            <wp:positionV relativeFrom="paragraph">
              <wp:posOffset>325</wp:posOffset>
            </wp:positionV>
            <wp:extent cx="2088517" cy="1169581"/>
            <wp:effectExtent l="0" t="0" r="6985" b="0"/>
            <wp:wrapTight wrapText="bothSides">
              <wp:wrapPolygon edited="0">
                <wp:start x="0" y="0"/>
                <wp:lineTo x="0" y="21119"/>
                <wp:lineTo x="21475" y="21119"/>
                <wp:lineTo x="21475" y="0"/>
                <wp:lineTo x="0" y="0"/>
              </wp:wrapPolygon>
            </wp:wrapTight>
            <wp:docPr id="1" name="Image 1" descr="MATHILDE · A la gloire des femmes en deuil Accords - Chord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ILDE · A la gloire des femmes en deuil Accords - Chord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7" cy="116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3433" w:rsidRPr="00ED7784"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  <w:t>A la gloire des femmes en deuil. Mathilde. 2022</w:t>
      </w:r>
    </w:p>
    <w:p w14:paraId="5CD8004C" w14:textId="162EC2D9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505050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505050"/>
          <w:sz w:val="28"/>
          <w:szCs w:val="28"/>
          <w:lang w:eastAsia="fr-FR"/>
        </w:rPr>
        <w:t> : Fm. 114 bpm</w:t>
      </w:r>
    </w:p>
    <w:p w14:paraId="160584B1" w14:textId="77777777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4215B1C7" w14:textId="461D8541" w:rsidR="00E27595" w:rsidRPr="00A8394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</w:pP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Fm</w:t>
      </w:r>
      <w:r w:rsidR="003320F5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                            </w:t>
      </w:r>
      <w:r w:rsidR="00817B97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Fm</w:t>
      </w:r>
      <w:r w:rsidR="003320F5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</w:p>
    <w:p w14:paraId="451CFB88" w14:textId="19A7EE2B" w:rsidR="00E27595" w:rsidRPr="00A8394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>Je chante aujourd’hui à la gloire des femmes en deuil</w:t>
      </w: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br/>
        <w:t xml:space="preserve">    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Fm</w:t>
      </w:r>
      <w:r w:rsidR="003320F5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                                          </w:t>
      </w:r>
      <w:r w:rsidR="00817B97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Fm</w:t>
      </w:r>
      <w:r w:rsidR="003320F5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</w:p>
    <w:p w14:paraId="537C1EBD" w14:textId="4237691D" w:rsidR="00E27595" w:rsidRPr="00A8394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4472C4" w:themeColor="accent1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>Je chante leur courage du don de vie jusqu’aux cercueils</w:t>
      </w: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br/>
      </w:r>
      <w:r w:rsidR="003D78A8"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 xml:space="preserve">     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Fm</w:t>
      </w:r>
      <w:r w:rsidR="003320F5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/         </w:t>
      </w:r>
      <w:proofErr w:type="spellStart"/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Eb</w:t>
      </w:r>
      <w:proofErr w:type="spellEnd"/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    </w:t>
      </w:r>
      <w:proofErr w:type="spellStart"/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Db</w:t>
      </w:r>
      <w:proofErr w:type="spellEnd"/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        /             C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</w:p>
    <w:p w14:paraId="27199FF5" w14:textId="5036A994" w:rsidR="00E27595" w:rsidRPr="00A8394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4472C4" w:themeColor="accent1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>Je chante aujourd’hui à la gloire des femmes dignes</w:t>
      </w: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br/>
        <w:t xml:space="preserve">      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Bb</w:t>
      </w:r>
      <w:r w:rsidR="0021662F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m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7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/          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Fm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            </w:t>
      </w:r>
      <w:r w:rsidR="0021662F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</w:t>
      </w:r>
      <w:r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 xml:space="preserve">  C</w:t>
      </w:r>
      <w:r w:rsidR="00653E21" w:rsidRPr="00A83945">
        <w:rPr>
          <w:rFonts w:eastAsia="Times New Roman" w:cstheme="minorHAnsi"/>
          <w:b/>
          <w:bCs/>
          <w:color w:val="4472C4" w:themeColor="accent1"/>
          <w:sz w:val="28"/>
          <w:szCs w:val="28"/>
          <w:lang w:eastAsia="fr-FR"/>
        </w:rPr>
        <w:t>…</w:t>
      </w:r>
    </w:p>
    <w:p w14:paraId="62B33D72" w14:textId="77777777" w:rsidR="00A47530" w:rsidRDefault="00E27595" w:rsidP="00A4753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4472C4" w:themeColor="accent1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 xml:space="preserve">A la gloire des femmes </w:t>
      </w:r>
      <w:proofErr w:type="spellStart"/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>sorores</w:t>
      </w:r>
      <w:proofErr w:type="spellEnd"/>
      <w:r w:rsidRPr="00A83945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 xml:space="preserve"> unies jusque devant la mort</w:t>
      </w:r>
    </w:p>
    <w:p w14:paraId="1332581F" w14:textId="4F335F37" w:rsidR="00E27595" w:rsidRPr="001C4CE3" w:rsidRDefault="005E0ABA" w:rsidP="005E0ABA">
      <w:pPr>
        <w:shd w:val="clear" w:color="auto" w:fill="FFFFFF"/>
        <w:spacing w:after="0" w:line="240" w:lineRule="auto"/>
        <w:ind w:left="2832" w:firstLine="708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1C4CE3">
        <w:rPr>
          <w:rFonts w:eastAsia="Times New Roman" w:cstheme="minorHAnsi"/>
          <w:noProof/>
          <w:color w:val="00B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25647" wp14:editId="78E2763E">
                <wp:simplePos x="0" y="0"/>
                <wp:positionH relativeFrom="margin">
                  <wp:posOffset>879638</wp:posOffset>
                </wp:positionH>
                <wp:positionV relativeFrom="paragraph">
                  <wp:posOffset>140970</wp:posOffset>
                </wp:positionV>
                <wp:extent cx="742384" cy="344032"/>
                <wp:effectExtent l="0" t="0" r="19685" b="1841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384" cy="3440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F8A8C0" w14:textId="1B49BAE5" w:rsidR="00653E21" w:rsidRPr="001C4CE3" w:rsidRDefault="001C4CE3">
                            <w:pP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1C4CE3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25647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69.25pt;margin-top:11.1pt;width:58.45pt;height:27.1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" fillcolor="white [3201]" strokeweight=".5pt">
                <v:textbox>
                  <w:txbxContent>
                    <w:p w14:paraId="1BF8A8C0" w14:textId="1B49BAE5" w:rsidR="00653E21" w:rsidRPr="001C4CE3" w:rsidRDefault="001C4CE3">
                      <w:pPr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1C4CE3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27595" w:rsidRPr="001C4CE3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Fm   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/          Fm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</w:t>
      </w:r>
      <w:r w:rsidR="00A47530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ab/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C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/             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C</w:t>
      </w:r>
      <w:r w:rsidR="00E27595" w:rsidRPr="001C4CE3">
        <w:rPr>
          <w:rFonts w:eastAsia="Times New Roman" w:cstheme="minorHAnsi"/>
          <w:color w:val="00B050"/>
          <w:sz w:val="28"/>
          <w:szCs w:val="28"/>
          <w:lang w:eastAsia="fr-FR"/>
        </w:rPr>
        <w:br/>
        <w:t>Je chante aujourd’hui à la gloire des femmes tristes</w:t>
      </w:r>
      <w:r w:rsidR="00E27595" w:rsidRPr="001C4CE3">
        <w:rPr>
          <w:rFonts w:eastAsia="Times New Roman" w:cstheme="minorHAnsi"/>
          <w:color w:val="00B050"/>
          <w:sz w:val="28"/>
          <w:szCs w:val="28"/>
          <w:lang w:eastAsia="fr-FR"/>
        </w:rPr>
        <w:br/>
        <w:t xml:space="preserve">       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Fm      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/        Fm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               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C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/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</w:t>
      </w:r>
      <w:r w:rsidR="00E27595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C</w:t>
      </w:r>
    </w:p>
    <w:p w14:paraId="6B35BB1C" w14:textId="13B57B02" w:rsidR="00E27595" w:rsidRPr="001C4CE3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1C4CE3">
        <w:rPr>
          <w:rFonts w:eastAsia="Times New Roman" w:cstheme="minorHAnsi"/>
          <w:color w:val="00B050"/>
          <w:sz w:val="28"/>
          <w:szCs w:val="28"/>
          <w:lang w:eastAsia="fr-FR"/>
        </w:rPr>
        <w:t>Je chante leur douleur qu’elles perdent mère ou perdent fils</w:t>
      </w:r>
      <w:r w:rsidRPr="001C4CE3">
        <w:rPr>
          <w:rFonts w:eastAsia="Times New Roman" w:cstheme="minorHAnsi"/>
          <w:color w:val="00B050"/>
          <w:sz w:val="28"/>
          <w:szCs w:val="28"/>
          <w:lang w:eastAsia="fr-FR"/>
        </w:rPr>
        <w:br/>
      </w:r>
      <w:r w:rsidR="003D78A8" w:rsidRPr="001C4CE3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 </w:t>
      </w:r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Fm         /           </w:t>
      </w:r>
      <w:proofErr w:type="spellStart"/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Eb</w:t>
      </w:r>
      <w:proofErr w:type="spellEnd"/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</w:t>
      </w:r>
      <w:proofErr w:type="spellStart"/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Db</w:t>
      </w:r>
      <w:proofErr w:type="spellEnd"/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   /                 C</w:t>
      </w:r>
    </w:p>
    <w:p w14:paraId="5B418ED4" w14:textId="61603A4E" w:rsidR="00E27595" w:rsidRPr="001C4CE3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1C4CE3">
        <w:rPr>
          <w:rFonts w:eastAsia="Times New Roman" w:cstheme="minorHAnsi"/>
          <w:color w:val="00B050"/>
          <w:sz w:val="28"/>
          <w:szCs w:val="28"/>
          <w:lang w:eastAsia="fr-FR"/>
        </w:rPr>
        <w:t>Je chante aujourd’hui à la gloire des femmes vaillantes</w:t>
      </w:r>
      <w:r w:rsidRPr="001C4CE3">
        <w:rPr>
          <w:rFonts w:eastAsia="Times New Roman" w:cstheme="minorHAnsi"/>
          <w:color w:val="00B050"/>
          <w:sz w:val="28"/>
          <w:szCs w:val="28"/>
          <w:lang w:eastAsia="fr-FR"/>
        </w:rPr>
        <w:br/>
      </w:r>
      <w:r w:rsidR="003D78A8" w:rsidRPr="001C4CE3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  </w:t>
      </w:r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Bb</w:t>
      </w:r>
      <w:r w:rsidR="0021662F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r w:rsidR="003D78A8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7            /               Fm                 C</w:t>
      </w:r>
      <w:r w:rsidR="00653E21" w:rsidRPr="001C4CE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/         C          </w:t>
      </w:r>
    </w:p>
    <w:p w14:paraId="0CD95A22" w14:textId="2CC72216" w:rsidR="003D78A8" w:rsidRDefault="005E0ABA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1C4CE3">
        <w:rPr>
          <w:rFonts w:eastAsia="Times New Roman" w:cstheme="minorHAnsi"/>
          <w:noProof/>
          <w:color w:val="00B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E614A" wp14:editId="6E73629B">
                <wp:simplePos x="0" y="0"/>
                <wp:positionH relativeFrom="margin">
                  <wp:align>left</wp:align>
                </wp:positionH>
                <wp:positionV relativeFrom="paragraph">
                  <wp:posOffset>61331</wp:posOffset>
                </wp:positionV>
                <wp:extent cx="889000" cy="330200"/>
                <wp:effectExtent l="0" t="0" r="25400" b="127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4D3BA" w14:textId="3096A1CB" w:rsidR="00AC1923" w:rsidRPr="00965764" w:rsidRDefault="00AC1923">
                            <w:pPr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</w:pPr>
                            <w:r w:rsidRPr="00965764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965764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965764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spellStart"/>
                            <w:r w:rsidRPr="00965764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E614A" id="Zone de texte 14" o:spid="_x0000_s1027" type="#_x0000_t202" style="position:absolute;left:0;text-align:left;margin-left:0;margin-top:4.85pt;width:70pt;height:26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" fillcolor="white [3201]" strokeweight=".5pt">
                <v:textbox>
                  <w:txbxContent>
                    <w:p w14:paraId="6724D3BA" w14:textId="3096A1CB" w:rsidR="00AC1923" w:rsidRPr="00965764" w:rsidRDefault="00AC1923">
                      <w:pPr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</w:pPr>
                      <w:r w:rsidRPr="00965764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965764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965764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 xml:space="preserve"> B </w:t>
                      </w:r>
                      <w:proofErr w:type="spellStart"/>
                      <w:r w:rsidRPr="00965764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320F5" w:rsidRPr="001C4CE3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CDD444" wp14:editId="191BAE80">
                <wp:simplePos x="0" y="0"/>
                <wp:positionH relativeFrom="margin">
                  <wp:align>right</wp:align>
                </wp:positionH>
                <wp:positionV relativeFrom="paragraph">
                  <wp:posOffset>377190</wp:posOffset>
                </wp:positionV>
                <wp:extent cx="1790700" cy="1943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2AAC52" w14:textId="77777777" w:rsidR="003320F5" w:rsidRPr="00804FAD" w:rsidRDefault="003320F5" w:rsidP="00804FAD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2177EB" wp14:editId="790239B3">
                                  <wp:extent cx="522888" cy="914400"/>
                                  <wp:effectExtent l="0" t="0" r="0" b="0"/>
                                  <wp:docPr id="7" name="Image 7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828" cy="9335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6C853B" wp14:editId="0F40165B">
                                  <wp:extent cx="520700" cy="910572"/>
                                  <wp:effectExtent l="0" t="0" r="0" b="0"/>
                                  <wp:docPr id="8" name="Image 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890" cy="9476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A66672" wp14:editId="12B4DE89">
                                  <wp:extent cx="520700" cy="910573"/>
                                  <wp:effectExtent l="0" t="0" r="0" b="0"/>
                                  <wp:docPr id="9" name="Image 9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1940" cy="9302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C9ED4F" wp14:editId="40A1CABD">
                                  <wp:extent cx="520700" cy="910574"/>
                                  <wp:effectExtent l="0" t="0" r="0" b="0"/>
                                  <wp:docPr id="10" name="Image 10" descr="D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8682" cy="942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EB82BD" wp14:editId="7B034A79">
                                  <wp:extent cx="522889" cy="914400"/>
                                  <wp:effectExtent l="0" t="0" r="0" b="0"/>
                                  <wp:docPr id="11" name="Image 11" descr="B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045" cy="9374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DD444" id="Zone de texte 12" o:spid="_x0000_s1028" type="#_x0000_t202" style="position:absolute;left:0;text-align:left;margin-left:89.8pt;margin-top:29.7pt;width:141pt;height:153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" filled="f" strokeweight=".5pt">
                <v:textbox>
                  <w:txbxContent>
                    <w:p w14:paraId="0A2AAC52" w14:textId="77777777" w:rsidR="003320F5" w:rsidRPr="00804FAD" w:rsidRDefault="003320F5" w:rsidP="00804FAD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2177EB" wp14:editId="790239B3">
                            <wp:extent cx="522888" cy="914400"/>
                            <wp:effectExtent l="0" t="0" r="0" b="0"/>
                            <wp:docPr id="7" name="Image 7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3828" cy="9335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56C853B" wp14:editId="0F40165B">
                            <wp:extent cx="520700" cy="910572"/>
                            <wp:effectExtent l="0" t="0" r="0" b="0"/>
                            <wp:docPr id="8" name="Image 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890" cy="9476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A66672" wp14:editId="12B4DE89">
                            <wp:extent cx="520700" cy="910573"/>
                            <wp:effectExtent l="0" t="0" r="0" b="0"/>
                            <wp:docPr id="9" name="Image 9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1940" cy="9302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C9ED4F" wp14:editId="40A1CABD">
                            <wp:extent cx="520700" cy="910574"/>
                            <wp:effectExtent l="0" t="0" r="0" b="0"/>
                            <wp:docPr id="10" name="Image 10" descr="D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8682" cy="942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EB82BD" wp14:editId="7B034A79">
                            <wp:extent cx="522889" cy="914400"/>
                            <wp:effectExtent l="0" t="0" r="0" b="0"/>
                            <wp:docPr id="11" name="Image 11" descr="B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6045" cy="9374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27595" w:rsidRPr="001C4CE3">
        <w:rPr>
          <w:rFonts w:eastAsia="Times New Roman" w:cstheme="minorHAnsi"/>
          <w:color w:val="00B050"/>
          <w:sz w:val="28"/>
          <w:szCs w:val="28"/>
          <w:lang w:eastAsia="fr-FR"/>
        </w:rPr>
        <w:t>A la gloire des femmes en or unies jusque devant la mort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</w:p>
    <w:p w14:paraId="51CD5BEC" w14:textId="77D1200A" w:rsidR="003D78A8" w:rsidRPr="00A83945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</w:t>
      </w:r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Fm                                     C</w:t>
      </w:r>
      <w:r w:rsidR="00E27595"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Je chante aujourd’hui à la gloire des femmes piliers</w:t>
      </w:r>
    </w:p>
    <w:p w14:paraId="12E06C29" w14:textId="77777777" w:rsidR="003D78A8" w:rsidRPr="00A83945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</w:t>
      </w:r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Fm                                                  C</w:t>
      </w:r>
      <w:r w:rsidR="00E27595"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br/>
      </w:r>
      <w:r w:rsidR="00E27595"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>Je chante leur bravoure</w:t>
      </w:r>
      <w:r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>,</w:t>
      </w:r>
      <w:r w:rsidR="00E27595"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elles qui portent sans jamais plier</w:t>
      </w:r>
    </w:p>
    <w:p w14:paraId="43305876" w14:textId="77777777" w:rsidR="003D78A8" w:rsidRPr="00A83945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</w:t>
      </w:r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Fm         /            </w:t>
      </w:r>
      <w:proofErr w:type="spellStart"/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Eb</w:t>
      </w:r>
      <w:proofErr w:type="spellEnd"/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</w:t>
      </w:r>
      <w:proofErr w:type="spellStart"/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Db</w:t>
      </w:r>
      <w:proofErr w:type="spellEnd"/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/                 C</w:t>
      </w:r>
      <w:r w:rsidR="00E27595"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Je chante aujourd’hui à la gloire des femmes coriaces</w:t>
      </w:r>
    </w:p>
    <w:p w14:paraId="4480BF4B" w14:textId="77777777" w:rsidR="005E0ABA" w:rsidRDefault="003D78A8" w:rsidP="005E0ABA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 </w:t>
      </w:r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Bb</w:t>
      </w:r>
      <w:r w:rsidR="0021662F"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r w:rsidRPr="00A83945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7              /             Fm                    C</w:t>
      </w:r>
      <w:r w:rsidR="00E27595" w:rsidRPr="00A83945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A la gloire des femmes trésor unies jusque devant la mort</w:t>
      </w:r>
    </w:p>
    <w:p w14:paraId="5555E048" w14:textId="6CCC853D" w:rsidR="003D78A8" w:rsidRPr="00A83945" w:rsidRDefault="005E0ABA" w:rsidP="005E0ABA">
      <w:pPr>
        <w:shd w:val="clear" w:color="auto" w:fill="FFFFFF"/>
        <w:spacing w:after="0" w:line="240" w:lineRule="auto"/>
        <w:ind w:left="2832" w:firstLine="378"/>
        <w:textAlignment w:val="baseline"/>
        <w:rPr>
          <w:rFonts w:eastAsia="Times New Roman" w:cstheme="minorHAnsi"/>
          <w:color w:val="831D72"/>
          <w:sz w:val="28"/>
          <w:szCs w:val="28"/>
          <w:lang w:eastAsia="fr-FR"/>
        </w:rPr>
      </w:pPr>
      <w:r w:rsidRPr="00A83945">
        <w:rPr>
          <w:rFonts w:eastAsia="Times New Roman" w:cstheme="minorHAnsi"/>
          <w:noProof/>
          <w:color w:val="831D7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5BB721" wp14:editId="37BA8E0F">
                <wp:simplePos x="0" y="0"/>
                <wp:positionH relativeFrom="margin">
                  <wp:posOffset>57043</wp:posOffset>
                </wp:positionH>
                <wp:positionV relativeFrom="paragraph">
                  <wp:posOffset>118122</wp:posOffset>
                </wp:positionV>
                <wp:extent cx="1050202" cy="353085"/>
                <wp:effectExtent l="0" t="0" r="17145" b="2794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0202" cy="353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4A0B06" w14:textId="530DD3B2" w:rsidR="00AC1923" w:rsidRPr="00965764" w:rsidRDefault="00AC1923">
                            <w:pPr>
                              <w:rPr>
                                <w:rFonts w:eastAsia="Times New Roman" w:cstheme="minorHAnsi"/>
                                <w:b/>
                                <w:bCs/>
                                <w:color w:val="831D72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965764">
                              <w:rPr>
                                <w:rFonts w:eastAsia="Times New Roman" w:cstheme="minorHAnsi"/>
                                <w:b/>
                                <w:bCs/>
                                <w:color w:val="831D72"/>
                                <w:sz w:val="28"/>
                                <w:szCs w:val="28"/>
                                <w:lang w:eastAsia="fr-FR"/>
                              </w:rPr>
                              <w:t xml:space="preserve">B </w:t>
                            </w:r>
                            <w:proofErr w:type="spellStart"/>
                            <w:r w:rsidRPr="00965764">
                              <w:rPr>
                                <w:rFonts w:eastAsia="Times New Roman" w:cstheme="minorHAnsi"/>
                                <w:b/>
                                <w:bCs/>
                                <w:color w:val="831D72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965764">
                              <w:rPr>
                                <w:rFonts w:eastAsia="Times New Roman" w:cstheme="minorHAnsi"/>
                                <w:b/>
                                <w:bCs/>
                                <w:color w:val="831D72"/>
                                <w:sz w:val="28"/>
                                <w:szCs w:val="28"/>
                                <w:lang w:eastAsia="fr-FR"/>
                              </w:rPr>
                              <w:t xml:space="preserve"> B </w:t>
                            </w:r>
                            <w:proofErr w:type="spellStart"/>
                            <w:r w:rsidRPr="00965764">
                              <w:rPr>
                                <w:rFonts w:eastAsia="Times New Roman" w:cstheme="minorHAnsi"/>
                                <w:b/>
                                <w:bCs/>
                                <w:color w:val="831D72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BB721" id="Zone de texte 15" o:spid="_x0000_s1029" type="#_x0000_t202" style="position:absolute;left:0;text-align:left;margin-left:4.5pt;margin-top:9.3pt;width:82.7pt;height:27.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" fillcolor="white [3201]" strokeweight=".5pt">
                <v:textbox>
                  <w:txbxContent>
                    <w:p w14:paraId="1A4A0B06" w14:textId="530DD3B2" w:rsidR="00AC1923" w:rsidRPr="00965764" w:rsidRDefault="00AC1923">
                      <w:pPr>
                        <w:rPr>
                          <w:rFonts w:eastAsia="Times New Roman" w:cstheme="minorHAnsi"/>
                          <w:b/>
                          <w:bCs/>
                          <w:color w:val="831D72"/>
                          <w:sz w:val="28"/>
                          <w:szCs w:val="28"/>
                          <w:lang w:eastAsia="fr-FR"/>
                        </w:rPr>
                      </w:pPr>
                      <w:r w:rsidRPr="00965764">
                        <w:rPr>
                          <w:rFonts w:eastAsia="Times New Roman" w:cstheme="minorHAnsi"/>
                          <w:b/>
                          <w:bCs/>
                          <w:color w:val="831D72"/>
                          <w:sz w:val="28"/>
                          <w:szCs w:val="28"/>
                          <w:lang w:eastAsia="fr-FR"/>
                        </w:rPr>
                        <w:t xml:space="preserve">B </w:t>
                      </w:r>
                      <w:proofErr w:type="spellStart"/>
                      <w:r w:rsidRPr="00965764">
                        <w:rPr>
                          <w:rFonts w:eastAsia="Times New Roman" w:cstheme="minorHAnsi"/>
                          <w:b/>
                          <w:bCs/>
                          <w:color w:val="831D72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  <w:r w:rsidRPr="00965764">
                        <w:rPr>
                          <w:rFonts w:eastAsia="Times New Roman" w:cstheme="minorHAnsi"/>
                          <w:b/>
                          <w:bCs/>
                          <w:color w:val="831D72"/>
                          <w:sz w:val="28"/>
                          <w:szCs w:val="28"/>
                          <w:lang w:eastAsia="fr-FR"/>
                        </w:rPr>
                        <w:t xml:space="preserve"> B </w:t>
                      </w:r>
                      <w:proofErr w:type="spellStart"/>
                      <w:r w:rsidRPr="00965764">
                        <w:rPr>
                          <w:rFonts w:eastAsia="Times New Roman" w:cstheme="minorHAnsi"/>
                          <w:b/>
                          <w:bCs/>
                          <w:color w:val="831D72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Fm                                     C</w:t>
      </w:r>
      <w:r w:rsidR="00E27595" w:rsidRPr="00A83945">
        <w:rPr>
          <w:rFonts w:eastAsia="Times New Roman" w:cstheme="minorHAnsi"/>
          <w:color w:val="831D72"/>
          <w:sz w:val="28"/>
          <w:szCs w:val="28"/>
          <w:lang w:eastAsia="fr-FR"/>
        </w:rPr>
        <w:br/>
        <w:t>Je chante aujourd’hui à la gloire des femmes fragiles</w:t>
      </w:r>
    </w:p>
    <w:p w14:paraId="047D9D70" w14:textId="2745B7CD" w:rsidR="003D78A8" w:rsidRPr="00A83945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831D72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831D72"/>
          <w:sz w:val="28"/>
          <w:szCs w:val="28"/>
          <w:lang w:eastAsia="fr-FR"/>
        </w:rPr>
        <w:t xml:space="preserve">      </w:t>
      </w:r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Fm                                       C</w:t>
      </w:r>
      <w:r w:rsidR="00E27595" w:rsidRPr="00A83945">
        <w:rPr>
          <w:rFonts w:eastAsia="Times New Roman" w:cstheme="minorHAnsi"/>
          <w:color w:val="831D72"/>
          <w:sz w:val="28"/>
          <w:szCs w:val="28"/>
          <w:lang w:eastAsia="fr-FR"/>
        </w:rPr>
        <w:br/>
        <w:t>Je chante la peine de ces colosses aux pieds d’argile</w:t>
      </w:r>
    </w:p>
    <w:p w14:paraId="01716D0D" w14:textId="0FE73B58" w:rsidR="003D78A8" w:rsidRPr="00A83945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831D72"/>
          <w:sz w:val="28"/>
          <w:szCs w:val="28"/>
          <w:lang w:eastAsia="fr-FR"/>
        </w:rPr>
      </w:pPr>
      <w:r w:rsidRPr="00A83945">
        <w:rPr>
          <w:rFonts w:eastAsia="Times New Roman" w:cstheme="minorHAnsi"/>
          <w:color w:val="831D72"/>
          <w:sz w:val="28"/>
          <w:szCs w:val="28"/>
          <w:lang w:eastAsia="fr-FR"/>
        </w:rPr>
        <w:t xml:space="preserve">     </w:t>
      </w:r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Fm         /            </w:t>
      </w:r>
      <w:proofErr w:type="spellStart"/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Eb</w:t>
      </w:r>
      <w:proofErr w:type="spellEnd"/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      </w:t>
      </w:r>
      <w:proofErr w:type="spellStart"/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Db</w:t>
      </w:r>
      <w:proofErr w:type="spellEnd"/>
      <w:r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           /                 C</w:t>
      </w:r>
      <w:r w:rsidR="00E27595" w:rsidRPr="00A83945">
        <w:rPr>
          <w:rFonts w:eastAsia="Times New Roman" w:cstheme="minorHAnsi"/>
          <w:color w:val="831D72"/>
          <w:sz w:val="28"/>
          <w:szCs w:val="28"/>
          <w:lang w:eastAsia="fr-FR"/>
        </w:rPr>
        <w:br/>
        <w:t>Je chante aujourd’hui à la gloire des femmes en pleurs</w:t>
      </w:r>
    </w:p>
    <w:p w14:paraId="32A8B4D8" w14:textId="7CCD2ACC" w:rsidR="005E0ABA" w:rsidRPr="005E0ABA" w:rsidRDefault="005E0ABA" w:rsidP="005E0ABA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831D72"/>
          <w:sz w:val="28"/>
          <w:szCs w:val="28"/>
          <w:lang w:eastAsia="fr-FR"/>
        </w:rPr>
      </w:pPr>
      <w:r w:rsidRPr="00241BD2">
        <w:rPr>
          <w:rFonts w:eastAsia="Times New Roman" w:cstheme="minorHAnsi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6AC068" wp14:editId="32F672C8">
                <wp:simplePos x="0" y="0"/>
                <wp:positionH relativeFrom="margin">
                  <wp:align>left</wp:align>
                </wp:positionH>
                <wp:positionV relativeFrom="paragraph">
                  <wp:posOffset>10857</wp:posOffset>
                </wp:positionV>
                <wp:extent cx="1013988" cy="353085"/>
                <wp:effectExtent l="0" t="0" r="15240" b="2794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988" cy="353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EB7B94" w14:textId="77777777" w:rsidR="005E0ABA" w:rsidRPr="00965764" w:rsidRDefault="005E0ABA" w:rsidP="005E0ABA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6576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96576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  <w:r w:rsidRPr="0096576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spellStart"/>
                            <w:r w:rsidRPr="0096576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AC068" id="Zone de texte 3" o:spid="_x0000_s1030" type="#_x0000_t202" style="position:absolute;left:0;text-align:left;margin-left:0;margin-top:.85pt;width:79.85pt;height:27.8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" fillcolor="white [3201]" strokeweight=".5pt">
                <v:textbox>
                  <w:txbxContent>
                    <w:p w14:paraId="22EB7B94" w14:textId="77777777" w:rsidR="005E0ABA" w:rsidRPr="00965764" w:rsidRDefault="005E0ABA" w:rsidP="005E0ABA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965764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965764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Bh</w:t>
                      </w:r>
                      <w:proofErr w:type="spellEnd"/>
                      <w:r w:rsidRPr="00965764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B </w:t>
                      </w:r>
                      <w:proofErr w:type="spellStart"/>
                      <w:r w:rsidRPr="00965764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 w:rsidRPr="00A83945">
        <w:rPr>
          <w:rFonts w:eastAsia="Times New Roman" w:cstheme="minorHAnsi"/>
          <w:color w:val="831D72"/>
          <w:sz w:val="28"/>
          <w:szCs w:val="28"/>
          <w:lang w:eastAsia="fr-FR"/>
        </w:rPr>
        <w:t xml:space="preserve">        </w: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Bb</w:t>
      </w:r>
      <w:r w:rsidR="0021662F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>m</w: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7         </w:t>
      </w:r>
      <w:r w:rsidR="004F3433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</w: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/       </w:t>
      </w:r>
      <w:r w:rsidR="004F3433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  </w: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   Fm            </w:t>
      </w:r>
      <w:r w:rsidR="004F3433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      </w:t>
      </w:r>
      <w:r w:rsidR="003D78A8" w:rsidRPr="00A83945">
        <w:rPr>
          <w:rFonts w:eastAsia="Times New Roman" w:cstheme="minorHAnsi"/>
          <w:b/>
          <w:bCs/>
          <w:color w:val="831D72"/>
          <w:sz w:val="28"/>
          <w:szCs w:val="28"/>
          <w:lang w:eastAsia="fr-FR"/>
        </w:rPr>
        <w:t xml:space="preserve"> C</w:t>
      </w:r>
      <w:r w:rsidR="00E27595" w:rsidRPr="00A83945">
        <w:rPr>
          <w:rFonts w:eastAsia="Times New Roman" w:cstheme="minorHAnsi"/>
          <w:color w:val="831D72"/>
          <w:sz w:val="28"/>
          <w:szCs w:val="28"/>
          <w:lang w:eastAsia="fr-FR"/>
        </w:rPr>
        <w:br/>
        <w:t>A la gloire des femmes que j’honore et ce jusque devant la mort</w:t>
      </w:r>
      <w:r w:rsidRPr="00241BD2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   </w:t>
      </w:r>
    </w:p>
    <w:p w14:paraId="0D2E9CC3" w14:textId="22767503" w:rsidR="005E0ABA" w:rsidRPr="00241BD2" w:rsidRDefault="005E0ABA" w:rsidP="005E0ABA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F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m                  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C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F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m                                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C</w:t>
      </w:r>
    </w:p>
    <w:p w14:paraId="50409398" w14:textId="1A3E0ACF" w:rsidR="005E0ABA" w:rsidRPr="00241BD2" w:rsidRDefault="005E0ABA" w:rsidP="005E0ABA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Je chante aujourd’hui à la gloire des femmes en deuil. Je chante leur courage du don de vie jusqu’aux cercueils</w:t>
      </w: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br/>
        <w:t xml:space="preserve">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F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m       /           </w:t>
      </w:r>
      <w:proofErr w:type="spellStart"/>
      <w:r w:rsidR="001C4CE3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E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Dd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/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C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Bbm7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/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F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m                    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C</w:t>
      </w:r>
    </w:p>
    <w:p w14:paraId="586B153E" w14:textId="77777777" w:rsidR="005E0ABA" w:rsidRPr="00241BD2" w:rsidRDefault="005E0ABA" w:rsidP="005E0ABA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 xml:space="preserve">Je chante aujourd’hui à la gloire des femmes dignes A la gloire des femmes </w:t>
      </w:r>
      <w:proofErr w:type="spellStart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sorores</w:t>
      </w:r>
      <w:proofErr w:type="spellEnd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unies jusque devant la </w:t>
      </w:r>
    </w:p>
    <w:p w14:paraId="1F1AE25D" w14:textId="77777777" w:rsidR="005E0ABA" w:rsidRPr="00241BD2" w:rsidRDefault="005E0ABA" w:rsidP="005E0ABA">
      <w:pPr>
        <w:shd w:val="clear" w:color="auto" w:fill="FFFFFF"/>
        <w:spacing w:after="0" w:line="240" w:lineRule="auto"/>
        <w:ind w:left="9204" w:firstLine="708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proofErr w:type="gramStart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mort</w:t>
      </w:r>
      <w:proofErr w:type="gramEnd"/>
    </w:p>
    <w:p w14:paraId="6C05A314" w14:textId="5D82EABD" w:rsidR="009A3B29" w:rsidRPr="00656B64" w:rsidRDefault="00656B64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</w:pPr>
      <w:r w:rsidRPr="00656B64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>A cappella</w:t>
      </w:r>
      <w:r w:rsidR="009A3B29" w:rsidRPr="00656B64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 xml:space="preserve">      </w:t>
      </w:r>
    </w:p>
    <w:p w14:paraId="2F4E1593" w14:textId="558A6D62" w:rsidR="009A3B29" w:rsidRPr="00656B64" w:rsidRDefault="009A3B29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 w:themeColor="text1"/>
          <w:sz w:val="28"/>
          <w:szCs w:val="28"/>
          <w:lang w:eastAsia="fr-FR"/>
        </w:rPr>
      </w:pPr>
      <w:r w:rsidRPr="00656B64">
        <w:rPr>
          <w:rFonts w:eastAsia="Times New Roman" w:cstheme="minorHAnsi"/>
          <w:color w:val="000000" w:themeColor="text1"/>
          <w:sz w:val="28"/>
          <w:szCs w:val="28"/>
          <w:lang w:eastAsia="fr-FR"/>
        </w:rPr>
        <w:t>Je chante aujourd’hui à la gloire des femmes dignes</w:t>
      </w:r>
    </w:p>
    <w:p w14:paraId="619E840A" w14:textId="065EABC7" w:rsidR="009A3B29" w:rsidRPr="00656B64" w:rsidRDefault="00817B97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 w:themeColor="text1"/>
          <w:sz w:val="28"/>
          <w:szCs w:val="28"/>
          <w:lang w:eastAsia="fr-FR"/>
        </w:rPr>
      </w:pPr>
      <w:r w:rsidRPr="00656B64">
        <w:rPr>
          <w:rFonts w:eastAsia="Times New Roman"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F0A644" wp14:editId="4EB6E866">
                <wp:simplePos x="0" y="0"/>
                <wp:positionH relativeFrom="column">
                  <wp:posOffset>5571435</wp:posOffset>
                </wp:positionH>
                <wp:positionV relativeFrom="paragraph">
                  <wp:posOffset>110406</wp:posOffset>
                </wp:positionV>
                <wp:extent cx="556591" cy="310101"/>
                <wp:effectExtent l="0" t="0" r="15240" b="139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101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F55F3E" w14:textId="5228EC8E" w:rsidR="00817B97" w:rsidRDefault="00817B97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0A644" id="Zone de texte 2" o:spid="_x0000_s1031" type="#_x0000_t202" style="position:absolute;margin-left:438.7pt;margin-top:8.7pt;width:43.85pt;height:2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" fillcolor="white [3201]" strokeweight=".5pt">
                <v:textbox>
                  <w:txbxContent>
                    <w:p w14:paraId="7FF55F3E" w14:textId="5228EC8E" w:rsidR="00817B97" w:rsidRDefault="00817B97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9A3B29" w:rsidRPr="00656B64">
        <w:rPr>
          <w:rFonts w:eastAsia="Times New Roman" w:cstheme="minorHAnsi"/>
          <w:color w:val="000000" w:themeColor="text1"/>
          <w:sz w:val="28"/>
          <w:szCs w:val="28"/>
          <w:lang w:eastAsia="fr-FR"/>
        </w:rPr>
        <w:t xml:space="preserve">A la gloire des femmes </w:t>
      </w:r>
      <w:proofErr w:type="spellStart"/>
      <w:r w:rsidR="009A3B29" w:rsidRPr="00656B64">
        <w:rPr>
          <w:rFonts w:eastAsia="Times New Roman" w:cstheme="minorHAnsi"/>
          <w:color w:val="000000" w:themeColor="text1"/>
          <w:sz w:val="28"/>
          <w:szCs w:val="28"/>
          <w:lang w:eastAsia="fr-FR"/>
        </w:rPr>
        <w:t>sorores</w:t>
      </w:r>
      <w:proofErr w:type="spellEnd"/>
      <w:r w:rsidR="009A3B29" w:rsidRPr="00656B64">
        <w:rPr>
          <w:rFonts w:eastAsia="Times New Roman" w:cstheme="minorHAnsi"/>
          <w:color w:val="000000" w:themeColor="text1"/>
          <w:sz w:val="28"/>
          <w:szCs w:val="28"/>
          <w:lang w:eastAsia="fr-FR"/>
        </w:rPr>
        <w:t xml:space="preserve"> unies jusque devant la mort</w:t>
      </w:r>
    </w:p>
    <w:p w14:paraId="23179079" w14:textId="6EE42D52" w:rsidR="00A50DCB" w:rsidRPr="00E27595" w:rsidRDefault="00A50DCB" w:rsidP="003D78A8">
      <w:pPr>
        <w:spacing w:after="0" w:line="240" w:lineRule="auto"/>
        <w:rPr>
          <w:rFonts w:cstheme="minorHAnsi"/>
          <w:sz w:val="28"/>
          <w:szCs w:val="28"/>
        </w:rPr>
      </w:pPr>
    </w:p>
    <w:sectPr w:rsidR="00A50DCB" w:rsidRPr="00E27595" w:rsidSect="00ED7784">
      <w:pgSz w:w="11906" w:h="16838"/>
      <w:pgMar w:top="454" w:right="454" w:bottom="28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95"/>
    <w:rsid w:val="001C4CE3"/>
    <w:rsid w:val="001D32B0"/>
    <w:rsid w:val="0021662F"/>
    <w:rsid w:val="003320F5"/>
    <w:rsid w:val="003D78A8"/>
    <w:rsid w:val="004F3433"/>
    <w:rsid w:val="005C2796"/>
    <w:rsid w:val="005E0ABA"/>
    <w:rsid w:val="00653E21"/>
    <w:rsid w:val="00656B64"/>
    <w:rsid w:val="00817B97"/>
    <w:rsid w:val="00965764"/>
    <w:rsid w:val="009A3B29"/>
    <w:rsid w:val="00A47530"/>
    <w:rsid w:val="00A50DCB"/>
    <w:rsid w:val="00A83945"/>
    <w:rsid w:val="00AC1923"/>
    <w:rsid w:val="00E27595"/>
    <w:rsid w:val="00ED7784"/>
    <w:rsid w:val="00F7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FBDE"/>
  <w15:chartTrackingRefBased/>
  <w15:docId w15:val="{1132D03E-DEAB-49E7-955B-380811EDF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415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4</cp:revision>
  <cp:lastPrinted>2026-03-04T13:03:00Z</cp:lastPrinted>
  <dcterms:created xsi:type="dcterms:W3CDTF">2026-03-03T18:50:00Z</dcterms:created>
  <dcterms:modified xsi:type="dcterms:W3CDTF">2026-03-04T13:03:00Z</dcterms:modified>
</cp:coreProperties>
</file>