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C0CAE" w14:textId="7AFD9C8E" w:rsidR="00260291" w:rsidRDefault="00FD0691" w:rsidP="002602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cript Ecole 2" w:eastAsia="Times New Roman" w:hAnsi="Script Ecole 2" w:cs="Courier New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41FB5B37" wp14:editId="21192636">
            <wp:simplePos x="0" y="0"/>
            <wp:positionH relativeFrom="column">
              <wp:posOffset>5751195</wp:posOffset>
            </wp:positionH>
            <wp:positionV relativeFrom="paragraph">
              <wp:posOffset>0</wp:posOffset>
            </wp:positionV>
            <wp:extent cx="1219200" cy="1219200"/>
            <wp:effectExtent l="0" t="0" r="0" b="0"/>
            <wp:wrapTight wrapText="bothSides">
              <wp:wrapPolygon edited="0">
                <wp:start x="0" y="0"/>
                <wp:lineTo x="0" y="21263"/>
                <wp:lineTo x="21263" y="21263"/>
                <wp:lineTo x="21263" y="0"/>
                <wp:lineTo x="0" y="0"/>
              </wp:wrapPolygon>
            </wp:wrapTight>
            <wp:docPr id="316407544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7368" w:rsidRPr="00A0675B">
        <w:rPr>
          <w:rFonts w:ascii="Forte" w:eastAsia="Times New Roman" w:hAnsi="Forte" w:cs="Courier New"/>
          <w:kern w:val="0"/>
          <w:sz w:val="52"/>
          <w:szCs w:val="52"/>
          <w:lang w:eastAsia="fr-FR"/>
          <w14:ligatures w14:val="none"/>
        </w:rPr>
        <w:t>Sparadrap</w:t>
      </w:r>
      <w:r w:rsidR="00217368">
        <w:rPr>
          <w:rFonts w:ascii="Script Ecole 2" w:eastAsia="Times New Roman" w:hAnsi="Script Ecole 2" w:cs="Courier New"/>
          <w:kern w:val="0"/>
          <w:sz w:val="20"/>
          <w:szCs w:val="20"/>
          <w:lang w:eastAsia="fr-FR"/>
          <w14:ligatures w14:val="none"/>
        </w:rPr>
        <w:t xml:space="preserve">. </w:t>
      </w:r>
      <w:proofErr w:type="spellStart"/>
      <w:r w:rsidR="00217368" w:rsidRPr="00A0675B">
        <w:rPr>
          <w:rFonts w:ascii="Script Ecole 2" w:eastAsia="Times New Roman" w:hAnsi="Script Ecole 2" w:cs="Courier New"/>
          <w:kern w:val="0"/>
          <w:sz w:val="44"/>
          <w:szCs w:val="44"/>
          <w:lang w:eastAsia="fr-FR"/>
          <w14:ligatures w14:val="none"/>
        </w:rPr>
        <w:t>Oldelaf</w:t>
      </w:r>
      <w:proofErr w:type="spellEnd"/>
      <w:r w:rsidR="00217368" w:rsidRPr="00A0675B">
        <w:rPr>
          <w:rFonts w:ascii="Script Ecole 2" w:eastAsia="Times New Roman" w:hAnsi="Script Ecole 2" w:cs="Courier New"/>
          <w:kern w:val="0"/>
          <w:sz w:val="44"/>
          <w:szCs w:val="44"/>
          <w:lang w:eastAsia="fr-FR"/>
          <w14:ligatures w14:val="none"/>
        </w:rPr>
        <w:t>.</w:t>
      </w:r>
      <w:r w:rsidR="00217368">
        <w:rPr>
          <w:rFonts w:ascii="Script Ecole 2" w:eastAsia="Times New Roman" w:hAnsi="Script Ecole 2" w:cs="Courier New"/>
          <w:kern w:val="0"/>
          <w:sz w:val="20"/>
          <w:szCs w:val="20"/>
          <w:lang w:eastAsia="fr-FR"/>
          <w14:ligatures w14:val="none"/>
        </w:rPr>
        <w:t xml:space="preserve"> </w:t>
      </w:r>
      <w:r w:rsidR="00A0675B" w:rsidRPr="00A0675B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>2011</w:t>
      </w:r>
    </w:p>
    <w:p w14:paraId="2814D4C3" w14:textId="21BC4F3E" w:rsidR="00CE4395" w:rsidRDefault="00FD0691" w:rsidP="002602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</w:pPr>
      <w:r>
        <w:rPr>
          <w:rFonts w:ascii="Script Ecole 2" w:eastAsia="Times New Roman" w:hAnsi="Script Ecole 2" w:cs="Courier New"/>
          <w:noProof/>
          <w:kern w:val="0"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77CC0AE4" wp14:editId="4218BE63">
                <wp:simplePos x="0" y="0"/>
                <wp:positionH relativeFrom="margin">
                  <wp:posOffset>3640455</wp:posOffset>
                </wp:positionH>
                <wp:positionV relativeFrom="paragraph">
                  <wp:posOffset>12065</wp:posOffset>
                </wp:positionV>
                <wp:extent cx="1689100" cy="640080"/>
                <wp:effectExtent l="0" t="0" r="25400" b="26670"/>
                <wp:wrapTight wrapText="bothSides">
                  <wp:wrapPolygon edited="0">
                    <wp:start x="0" y="0"/>
                    <wp:lineTo x="0" y="21857"/>
                    <wp:lineTo x="21681" y="21857"/>
                    <wp:lineTo x="21681" y="0"/>
                    <wp:lineTo x="0" y="0"/>
                  </wp:wrapPolygon>
                </wp:wrapTight>
                <wp:docPr id="296408315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9100" cy="640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E5AABD" w14:textId="26A4880B" w:rsidR="00FD0691" w:rsidRPr="00FD0691" w:rsidRDefault="00FD0691" w:rsidP="00FD06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 w:rsidRPr="00FD06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Strum</w:t>
                            </w:r>
                            <w:proofErr w:type="spellEnd"/>
                            <w:r w:rsidRPr="00FD06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 :   1   2   3   4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</w:p>
                          <w:p w14:paraId="1CD3B961" w14:textId="77777777" w:rsidR="00FD0691" w:rsidRPr="00FD0691" w:rsidRDefault="00FD0691" w:rsidP="00FD06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FD06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B   </w:t>
                            </w:r>
                            <w:proofErr w:type="spellStart"/>
                            <w:r w:rsidRPr="00FD06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  <w:r w:rsidRPr="00FD06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.h </w:t>
                            </w:r>
                            <w:proofErr w:type="spellStart"/>
                            <w:r w:rsidRPr="00FD06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FF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CC0AE4" id="_x0000_t202" coordsize="21600,21600" o:spt="202" path="m,l,21600r21600,l21600,xe">
                <v:stroke joinstyle="miter"/>
                <v:path gradientshapeok="t" o:connecttype="rect"/>
              </v:shapetype>
              <v:shape id="Zone de texte 10" o:spid="_x0000_s1026" type="#_x0000_t202" style="position:absolute;margin-left:286.65pt;margin-top:.95pt;width:133pt;height:50.4pt;z-index:-251643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" fillcolor="white [3201]" strokeweight=".5pt">
                <v:textbox>
                  <w:txbxContent>
                    <w:p w14:paraId="03E5AABD" w14:textId="26A4880B" w:rsidR="00FD0691" w:rsidRPr="00FD0691" w:rsidRDefault="00FD0691" w:rsidP="00FD06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proofErr w:type="spellStart"/>
                      <w:r w:rsidRPr="00FD06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Strum</w:t>
                      </w:r>
                      <w:proofErr w:type="spellEnd"/>
                      <w:r w:rsidRPr="00FD06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 :   1   2   3   4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</w:p>
                    <w:p w14:paraId="1CD3B961" w14:textId="77777777" w:rsidR="00FD0691" w:rsidRPr="00FD0691" w:rsidRDefault="00FD0691" w:rsidP="00FD06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FD06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B   </w:t>
                      </w:r>
                      <w:proofErr w:type="spellStart"/>
                      <w:r w:rsidRPr="00FD06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  <w:r w:rsidRPr="00FD06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.h </w:t>
                      </w:r>
                      <w:proofErr w:type="spellStart"/>
                      <w:r w:rsidRPr="00FD06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FF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Bh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A0675B" w:rsidRPr="00A0675B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>Tonalité originale : Dm</w:t>
      </w:r>
      <w:r w:rsidR="00A0675B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ab/>
      </w:r>
      <w:r w:rsidR="00A0675B" w:rsidRPr="00A0675B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>Tonalité : Am</w:t>
      </w:r>
    </w:p>
    <w:p w14:paraId="7CD827B7" w14:textId="46266E95" w:rsidR="00A0675B" w:rsidRPr="00A0675B" w:rsidRDefault="00465C7B" w:rsidP="002602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616EE43" wp14:editId="23455F2A">
                <wp:simplePos x="0" y="0"/>
                <wp:positionH relativeFrom="margin">
                  <wp:posOffset>-88900</wp:posOffset>
                </wp:positionH>
                <wp:positionV relativeFrom="paragraph">
                  <wp:posOffset>124460</wp:posOffset>
                </wp:positionV>
                <wp:extent cx="1727200" cy="1828800"/>
                <wp:effectExtent l="0" t="0" r="25400" b="27305"/>
                <wp:wrapTight wrapText="bothSides">
                  <wp:wrapPolygon edited="0">
                    <wp:start x="0" y="0"/>
                    <wp:lineTo x="0" y="22201"/>
                    <wp:lineTo x="21679" y="22201"/>
                    <wp:lineTo x="21679" y="0"/>
                    <wp:lineTo x="0" y="0"/>
                  </wp:wrapPolygon>
                </wp:wrapTight>
                <wp:docPr id="23755608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7200" cy="18288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7EA9423E" w14:textId="77777777" w:rsidR="00A0675B" w:rsidRPr="00A0675B" w:rsidRDefault="00A0675B" w:rsidP="00CF421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Intro</w:t>
                            </w:r>
                            <w:r w:rsidRPr="00A0675B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 :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16EE43" id="Zone de texte 1" o:spid="_x0000_s1027" type="#_x0000_t202" style="position:absolute;margin-left:-7pt;margin-top:9.8pt;width:136pt;height:2in;z-index:-25164902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" filled="f" strokecolor="#00b050" strokeweight="1.5pt">
                <v:fill o:detectmouseclick="t"/>
                <v:textbox style="mso-fit-shape-to-text:t">
                  <w:txbxContent>
                    <w:p w14:paraId="7EA9423E" w14:textId="77777777" w:rsidR="00A0675B" w:rsidRPr="00A0675B" w:rsidRDefault="00A0675B" w:rsidP="00CF421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Intro</w:t>
                      </w:r>
                      <w:r w:rsidRPr="00A0675B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 :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Am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FD0691" w:rsidRPr="00A0675B">
        <w:rPr>
          <w:rFonts w:ascii="Forte" w:hAnsi="Forte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1C675568" wp14:editId="2377124B">
                <wp:simplePos x="0" y="0"/>
                <wp:positionH relativeFrom="page">
                  <wp:posOffset>5060950</wp:posOffset>
                </wp:positionH>
                <wp:positionV relativeFrom="paragraph">
                  <wp:posOffset>554990</wp:posOffset>
                </wp:positionV>
                <wp:extent cx="1828800" cy="1828800"/>
                <wp:effectExtent l="0" t="0" r="19050" b="13970"/>
                <wp:wrapTight wrapText="bothSides">
                  <wp:wrapPolygon edited="0">
                    <wp:start x="0" y="0"/>
                    <wp:lineTo x="0" y="21583"/>
                    <wp:lineTo x="21600" y="21583"/>
                    <wp:lineTo x="21600" y="0"/>
                    <wp:lineTo x="0" y="0"/>
                  </wp:wrapPolygon>
                </wp:wrapTight>
                <wp:docPr id="7050412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FD0B89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1DB035C1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Les ans passent et l'on joue</w:t>
                            </w:r>
                          </w:p>
                          <w:p w14:paraId="0C0ADC52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17B2F9E7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 la souris et au chat</w:t>
                            </w:r>
                          </w:p>
                          <w:p w14:paraId="4829CAAA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0650BAFF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On se chasse et l'on s'avoue</w:t>
                            </w:r>
                          </w:p>
                          <w:p w14:paraId="622276F1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5F39DF21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Que l'on se manque parfois</w:t>
                            </w:r>
                          </w:p>
                          <w:p w14:paraId="4A31DE30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7625B22C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Quoi qu'en disent tous les autres</w:t>
                            </w:r>
                          </w:p>
                          <w:p w14:paraId="1F3140EA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3F941F75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Je n'ai que faire du bla-bla</w:t>
                            </w:r>
                          </w:p>
                          <w:p w14:paraId="3087AC2A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5FE486DF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Qu'ils médisent, je sais nôtre</w:t>
                            </w:r>
                          </w:p>
                          <w:p w14:paraId="5D16FB04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55A8B8C5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Cet amour qui colle aux doigts</w:t>
                            </w:r>
                          </w:p>
                          <w:p w14:paraId="44C5421F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5E866FF5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 mon tour je t'approche</w:t>
                            </w:r>
                          </w:p>
                          <w:p w14:paraId="6681FBE5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23A95DA1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Je ne pense plus qu'à toi</w:t>
                            </w:r>
                          </w:p>
                          <w:p w14:paraId="3379B05F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5E6FFFE8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Tu me jettes, je m'accroche</w:t>
                            </w:r>
                          </w:p>
                          <w:p w14:paraId="09B9477E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23F868F1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Tel un petit sparadrap</w:t>
                            </w:r>
                          </w:p>
                          <w:p w14:paraId="0BDEB9EC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7A8F5A70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Quel supplice, quelle injure</w:t>
                            </w:r>
                          </w:p>
                          <w:p w14:paraId="688D745E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15B639C1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Quelle ironie que cela</w:t>
                            </w:r>
                          </w:p>
                          <w:p w14:paraId="0AD26168" w14:textId="5588ACD2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ab/>
                            </w:r>
                          </w:p>
                          <w:p w14:paraId="43EF806A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Pourtant j'aimerais que dure</w:t>
                            </w:r>
                          </w:p>
                          <w:p w14:paraId="561E2DBC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5ECD6D39" w14:textId="77777777" w:rsidR="00217368" w:rsidRPr="00A0675B" w:rsidRDefault="00217368" w:rsidP="006F344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Ce jeu et ses aléas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675568" id="_x0000_s1028" type="#_x0000_t202" style="position:absolute;margin-left:398.5pt;margin-top:43.7pt;width:2in;height:2in;z-index:-25165107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BbdKw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" filled="f" strokeweight=".5pt">
                <v:fill o:detectmouseclick="t"/>
                <v:textbox style="mso-fit-shape-to-text:t">
                  <w:txbxContent>
                    <w:p w14:paraId="03FD0B89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1DB035C1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Les ans passent et l'on joue</w:t>
                      </w:r>
                    </w:p>
                    <w:p w14:paraId="0C0ADC52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17B2F9E7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 la souris et au chat</w:t>
                      </w:r>
                    </w:p>
                    <w:p w14:paraId="4829CAAA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0650BAFF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On se chasse et l'on s'avoue</w:t>
                      </w:r>
                    </w:p>
                    <w:p w14:paraId="622276F1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5F39DF21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Que l'on se manque parfois</w:t>
                      </w:r>
                    </w:p>
                    <w:p w14:paraId="4A31DE30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7625B22C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Quoi qu'en disent tous les autres</w:t>
                      </w:r>
                    </w:p>
                    <w:p w14:paraId="1F3140EA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3F941F75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Je n'ai que faire du bla-bla</w:t>
                      </w:r>
                    </w:p>
                    <w:p w14:paraId="3087AC2A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5FE486DF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Qu'ils médisent, je sais nôtre</w:t>
                      </w:r>
                    </w:p>
                    <w:p w14:paraId="5D16FB04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55A8B8C5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Cet amour qui colle aux doigts</w:t>
                      </w:r>
                    </w:p>
                    <w:p w14:paraId="44C5421F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5E866FF5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 mon tour je t'approche</w:t>
                      </w:r>
                    </w:p>
                    <w:p w14:paraId="6681FBE5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23A95DA1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Je ne pense plus qu'à toi</w:t>
                      </w:r>
                    </w:p>
                    <w:p w14:paraId="3379B05F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5E6FFFE8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Tu me jettes, je m'accroche</w:t>
                      </w:r>
                    </w:p>
                    <w:p w14:paraId="09B9477E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23F868F1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Tel un petit sparadrap</w:t>
                      </w:r>
                    </w:p>
                    <w:p w14:paraId="0BDEB9EC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7A8F5A70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Quel supplice, quelle injure</w:t>
                      </w:r>
                    </w:p>
                    <w:p w14:paraId="688D745E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15B639C1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Quelle ironie que cela</w:t>
                      </w:r>
                    </w:p>
                    <w:p w14:paraId="0AD26168" w14:textId="5588ACD2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ab/>
                      </w:r>
                    </w:p>
                    <w:p w14:paraId="43EF806A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Pourtant j'aimerais que dure</w:t>
                      </w:r>
                    </w:p>
                    <w:p w14:paraId="561E2DBC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5ECD6D39" w14:textId="77777777" w:rsidR="00217368" w:rsidRPr="00A0675B" w:rsidRDefault="00217368" w:rsidP="006F344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Ce jeu et ses aléas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CE4395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ab/>
      </w:r>
      <w:r w:rsidR="00CE4395" w:rsidRPr="00A0675B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>130 bpm</w:t>
      </w:r>
      <w:r w:rsidR="00A0675B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ab/>
      </w:r>
      <w:r w:rsidR="00A0675B">
        <w:rPr>
          <w:rFonts w:ascii="Script Ecole 2" w:eastAsia="Times New Roman" w:hAnsi="Script Ecole 2" w:cs="Courier New"/>
          <w:kern w:val="0"/>
          <w:sz w:val="28"/>
          <w:szCs w:val="28"/>
          <w:lang w:eastAsia="fr-FR"/>
          <w14:ligatures w14:val="none"/>
        </w:rPr>
        <w:tab/>
      </w:r>
    </w:p>
    <w:p w14:paraId="2B6A8DBD" w14:textId="2E7943A4" w:rsidR="00260291" w:rsidRPr="00217368" w:rsidRDefault="001C5D10" w:rsidP="002602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cript Ecole 2" w:eastAsia="Times New Roman" w:hAnsi="Script Ecole 2" w:cs="Courier New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69715B1" wp14:editId="62124FC4">
                <wp:simplePos x="0" y="0"/>
                <wp:positionH relativeFrom="margin">
                  <wp:posOffset>5410200</wp:posOffset>
                </wp:positionH>
                <wp:positionV relativeFrom="paragraph">
                  <wp:posOffset>6863080</wp:posOffset>
                </wp:positionV>
                <wp:extent cx="1493520" cy="1295400"/>
                <wp:effectExtent l="0" t="0" r="11430" b="19050"/>
                <wp:wrapTight wrapText="bothSides">
                  <wp:wrapPolygon edited="0">
                    <wp:start x="0" y="0"/>
                    <wp:lineTo x="0" y="21600"/>
                    <wp:lineTo x="21490" y="21600"/>
                    <wp:lineTo x="21490" y="0"/>
                    <wp:lineTo x="0" y="0"/>
                  </wp:wrapPolygon>
                </wp:wrapTight>
                <wp:docPr id="136926196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3520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0E2D49" w14:textId="77777777" w:rsidR="00CE4395" w:rsidRDefault="00CE4395" w:rsidP="0002636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8C3B98" wp14:editId="00D7001A">
                                  <wp:extent cx="318770" cy="558167"/>
                                  <wp:effectExtent l="0" t="0" r="5080" b="0"/>
                                  <wp:docPr id="1518597260" name="Image 1518597260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7414" cy="5733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2B9CAB" wp14:editId="4B2620F1">
                                  <wp:extent cx="315506" cy="552450"/>
                                  <wp:effectExtent l="0" t="0" r="8890" b="0"/>
                                  <wp:docPr id="667975673" name="Image 667975673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6776" cy="5721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CA942C" wp14:editId="46A30E90">
                                  <wp:extent cx="313267" cy="548531"/>
                                  <wp:effectExtent l="0" t="0" r="0" b="4445"/>
                                  <wp:docPr id="869033376" name="Image 869033376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6968" cy="5550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727516" wp14:editId="5A02D7D5">
                                  <wp:extent cx="316474" cy="554145"/>
                                  <wp:effectExtent l="0" t="0" r="7620" b="0"/>
                                  <wp:docPr id="724839242" name="Image 72483924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189" cy="5676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005282E" w14:textId="4E32C075" w:rsidR="00CE4395" w:rsidRPr="0002636C" w:rsidRDefault="00CE4395" w:rsidP="0002636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1EF68C" wp14:editId="50E52F7A">
                                  <wp:extent cx="313266" cy="548528"/>
                                  <wp:effectExtent l="0" t="0" r="0" b="4445"/>
                                  <wp:docPr id="1990417046" name="Image 1990417046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106" cy="5640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5B3444" wp14:editId="5CF0B91E">
                                  <wp:extent cx="317500" cy="555941"/>
                                  <wp:effectExtent l="0" t="0" r="6350" b="0"/>
                                  <wp:docPr id="150920631" name="Image 150920631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6283" cy="571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FA9861" wp14:editId="3DB48AF8">
                                  <wp:extent cx="309098" cy="541231"/>
                                  <wp:effectExtent l="0" t="0" r="0" b="0"/>
                                  <wp:docPr id="601770487" name="Image 601770487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9309" cy="5591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441BBE" wp14:editId="19E92516">
                                  <wp:extent cx="306391" cy="536491"/>
                                  <wp:effectExtent l="0" t="0" r="0" b="0"/>
                                  <wp:docPr id="85816835" name="Image 85816835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7453" cy="5558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9715B1" id="_x0000_s1029" type="#_x0000_t202" style="position:absolute;margin-left:426pt;margin-top:540.4pt;width:117.6pt;height:102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" filled="f" strokeweight=".5pt">
                <v:fill o:detectmouseclick="t"/>
                <v:textbox>
                  <w:txbxContent>
                    <w:p w14:paraId="0C0E2D49" w14:textId="77777777" w:rsidR="00CE4395" w:rsidRDefault="00CE4395" w:rsidP="0002636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8C3B98" wp14:editId="00D7001A">
                            <wp:extent cx="318770" cy="558167"/>
                            <wp:effectExtent l="0" t="0" r="5080" b="0"/>
                            <wp:docPr id="1518597260" name="Image 1518597260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7414" cy="5733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32B9CAB" wp14:editId="4B2620F1">
                            <wp:extent cx="315506" cy="552450"/>
                            <wp:effectExtent l="0" t="0" r="8890" b="0"/>
                            <wp:docPr id="667975673" name="Image 667975673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6776" cy="5721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0CA942C" wp14:editId="46A30E90">
                            <wp:extent cx="313267" cy="548531"/>
                            <wp:effectExtent l="0" t="0" r="0" b="4445"/>
                            <wp:docPr id="869033376" name="Image 869033376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6968" cy="5550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8727516" wp14:editId="5A02D7D5">
                            <wp:extent cx="316474" cy="554145"/>
                            <wp:effectExtent l="0" t="0" r="7620" b="0"/>
                            <wp:docPr id="724839242" name="Image 72483924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189" cy="5676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005282E" w14:textId="4E32C075" w:rsidR="00CE4395" w:rsidRPr="0002636C" w:rsidRDefault="00CE4395" w:rsidP="0002636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A1EF68C" wp14:editId="50E52F7A">
                            <wp:extent cx="313266" cy="548528"/>
                            <wp:effectExtent l="0" t="0" r="0" b="4445"/>
                            <wp:docPr id="1990417046" name="Image 1990417046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2106" cy="5640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35B3444" wp14:editId="5CF0B91E">
                            <wp:extent cx="317500" cy="555941"/>
                            <wp:effectExtent l="0" t="0" r="6350" b="0"/>
                            <wp:docPr id="150920631" name="Image 150920631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6283" cy="571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9FA9861" wp14:editId="3DB48AF8">
                            <wp:extent cx="309098" cy="541231"/>
                            <wp:effectExtent l="0" t="0" r="0" b="0"/>
                            <wp:docPr id="601770487" name="Image 601770487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9309" cy="5591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2441BBE" wp14:editId="19E92516">
                            <wp:extent cx="306391" cy="536491"/>
                            <wp:effectExtent l="0" t="0" r="0" b="0"/>
                            <wp:docPr id="85816835" name="Image 85816835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7453" cy="5558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FD0691">
        <w:rPr>
          <w:rFonts w:ascii="Forte" w:hAnsi="Forte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A54CF61" wp14:editId="4C0FB96B">
                <wp:simplePos x="0" y="0"/>
                <wp:positionH relativeFrom="column">
                  <wp:posOffset>4120515</wp:posOffset>
                </wp:positionH>
                <wp:positionV relativeFrom="paragraph">
                  <wp:posOffset>6576060</wp:posOffset>
                </wp:positionV>
                <wp:extent cx="975360" cy="396240"/>
                <wp:effectExtent l="0" t="0" r="15240" b="22860"/>
                <wp:wrapTight wrapText="bothSides">
                  <wp:wrapPolygon edited="0">
                    <wp:start x="0" y="0"/>
                    <wp:lineTo x="0" y="21808"/>
                    <wp:lineTo x="21516" y="21808"/>
                    <wp:lineTo x="21516" y="0"/>
                    <wp:lineTo x="0" y="0"/>
                  </wp:wrapPolygon>
                </wp:wrapTight>
                <wp:docPr id="1716169030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5360" cy="396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76AE7C9" w14:textId="10CC2257" w:rsidR="00FD0691" w:rsidRPr="00FD0691" w:rsidRDefault="00FD0691" w:rsidP="00FD0691">
                            <w:pPr>
                              <w:jc w:val="center"/>
                              <w:rPr>
                                <w:rFonts w:ascii="Script Ecole 2" w:hAnsi="Script Ecole 2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FD0691">
                              <w:rPr>
                                <w:rFonts w:ascii="Script Ecole 2" w:hAnsi="Script Ecole 2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4CF61" id="Zone de texte 11" o:spid="_x0000_s1030" type="#_x0000_t202" style="position:absolute;margin-left:324.45pt;margin-top:517.8pt;width:76.8pt;height:31.2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" fillcolor="white [3201]" strokecolor="red" strokeweight="1pt">
                <v:textbox>
                  <w:txbxContent>
                    <w:p w14:paraId="676AE7C9" w14:textId="10CC2257" w:rsidR="00FD0691" w:rsidRPr="00FD0691" w:rsidRDefault="00FD0691" w:rsidP="00FD0691">
                      <w:pPr>
                        <w:jc w:val="center"/>
                        <w:rPr>
                          <w:rFonts w:ascii="Script Ecole 2" w:hAnsi="Script Ecole 2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proofErr w:type="gramStart"/>
                      <w:r w:rsidRPr="00FD0691">
                        <w:rPr>
                          <w:rFonts w:ascii="Script Ecole 2" w:hAnsi="Script Ecole 2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  <w:proofErr w:type="gramEnd"/>
                    </w:p>
                  </w:txbxContent>
                </v:textbox>
                <w10:wrap type="tight"/>
              </v:shape>
            </w:pict>
          </mc:Fallback>
        </mc:AlternateContent>
      </w:r>
      <w:r w:rsidR="00FD0691" w:rsidRPr="00A0675B">
        <w:rPr>
          <w:rFonts w:ascii="Forte" w:hAnsi="Forte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5385FAC" wp14:editId="2F52CE25">
                <wp:simplePos x="0" y="0"/>
                <wp:positionH relativeFrom="margin">
                  <wp:posOffset>2216150</wp:posOffset>
                </wp:positionH>
                <wp:positionV relativeFrom="paragraph">
                  <wp:posOffset>18415</wp:posOffset>
                </wp:positionV>
                <wp:extent cx="1828800" cy="1828800"/>
                <wp:effectExtent l="0" t="0" r="13970" b="13970"/>
                <wp:wrapTight wrapText="bothSides">
                  <wp:wrapPolygon edited="0">
                    <wp:start x="0" y="0"/>
                    <wp:lineTo x="0" y="21583"/>
                    <wp:lineTo x="21553" y="21583"/>
                    <wp:lineTo x="21553" y="0"/>
                    <wp:lineTo x="0" y="0"/>
                  </wp:wrapPolygon>
                </wp:wrapTight>
                <wp:docPr id="23980058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9C38FE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394328A3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Tes larmes de crocodile</w:t>
                            </w:r>
                          </w:p>
                          <w:p w14:paraId="607AD02D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62913BD1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Ne changeront rien à ça</w:t>
                            </w:r>
                          </w:p>
                          <w:p w14:paraId="78B0A939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2C58E9EB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C'est une arme trop facile</w:t>
                            </w:r>
                          </w:p>
                          <w:p w14:paraId="6A1299BC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66A0B86E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Alors tu ne m'auras pas</w:t>
                            </w:r>
                          </w:p>
                          <w:p w14:paraId="3ED04CD2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581FED9A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Et quand coule le Rimmel</w:t>
                            </w:r>
                          </w:p>
                          <w:p w14:paraId="5BEB1A90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6566FC8C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Tout autour d'tes yeux de chat</w:t>
                            </w:r>
                          </w:p>
                          <w:p w14:paraId="3AF378D3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296F1B0F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Tout s'écroule, demoiselle</w:t>
                            </w:r>
                          </w:p>
                          <w:p w14:paraId="266DD136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5DFFD863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On dirait ceux d'un siamois</w:t>
                            </w:r>
                          </w:p>
                          <w:p w14:paraId="3B1D2AA7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68FA1697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Comme je n'aime pas tes pleurs</w:t>
                            </w:r>
                          </w:p>
                          <w:p w14:paraId="5D419B76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38F5DA54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Pour soigner tout ce tracas</w:t>
                            </w:r>
                          </w:p>
                          <w:p w14:paraId="4AC5A7E6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1BC7052A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 xml:space="preserve">Plus qu'une crème, sur ton </w:t>
                            </w:r>
                            <w:proofErr w:type="spellStart"/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coeur</w:t>
                            </w:r>
                            <w:proofErr w:type="spellEnd"/>
                          </w:p>
                          <w:p w14:paraId="3D1DD13C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3BF0AE62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J'ai posé un sparadrap</w:t>
                            </w:r>
                          </w:p>
                          <w:p w14:paraId="1B5EB94D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1BF76E54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Sous ta frange un sourire</w:t>
                            </w:r>
                          </w:p>
                          <w:p w14:paraId="7E505E8F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6C48902E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Si joli renaît déjà </w:t>
                            </w:r>
                          </w:p>
                          <w:p w14:paraId="36D014D8" w14:textId="681700DA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ab/>
                            </w:r>
                          </w:p>
                          <w:p w14:paraId="67BC7E1B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C'est étrange, ça m'attire</w:t>
                            </w:r>
                          </w:p>
                          <w:p w14:paraId="453EB144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163DE603" w14:textId="74E5D674" w:rsidR="00217368" w:rsidRPr="00A0675B" w:rsidRDefault="00217368" w:rsidP="007922E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Et ça me rend fou de toi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385FAC" id="_x0000_s1031" type="#_x0000_t202" style="position:absolute;margin-left:174.5pt;margin-top:1.45pt;width:2in;height:2in;z-index:-25165312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" filled="f" strokeweight=".5pt">
                <v:fill o:detectmouseclick="t"/>
                <v:textbox style="mso-fit-shape-to-text:t">
                  <w:txbxContent>
                    <w:p w14:paraId="399C38FE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394328A3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Tes larmes de crocodile</w:t>
                      </w:r>
                    </w:p>
                    <w:p w14:paraId="607AD02D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62913BD1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Ne changeront rien à ça</w:t>
                      </w:r>
                    </w:p>
                    <w:p w14:paraId="78B0A939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2C58E9EB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C'est une arme trop facile</w:t>
                      </w:r>
                    </w:p>
                    <w:p w14:paraId="6A1299BC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66A0B86E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Alors tu ne m'auras pas</w:t>
                      </w:r>
                    </w:p>
                    <w:p w14:paraId="3ED04CD2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581FED9A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Et quand coule le Rimmel</w:t>
                      </w:r>
                    </w:p>
                    <w:p w14:paraId="5BEB1A90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6566FC8C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Tout autour d'tes yeux de chat</w:t>
                      </w:r>
                    </w:p>
                    <w:p w14:paraId="3AF378D3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296F1B0F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Tout s'écroule, demoiselle</w:t>
                      </w:r>
                    </w:p>
                    <w:p w14:paraId="266DD136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5DFFD863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On dirait ceux d'un siamois</w:t>
                      </w:r>
                    </w:p>
                    <w:p w14:paraId="3B1D2AA7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68FA1697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Comme je n'aime pas tes pleurs</w:t>
                      </w:r>
                    </w:p>
                    <w:p w14:paraId="5D419B76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38F5DA54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Pour soigner tout ce tracas</w:t>
                      </w:r>
                    </w:p>
                    <w:p w14:paraId="4AC5A7E6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1BC7052A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 xml:space="preserve">Plus qu'une crème, sur ton </w:t>
                      </w:r>
                      <w:proofErr w:type="spellStart"/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coeur</w:t>
                      </w:r>
                      <w:proofErr w:type="spellEnd"/>
                    </w:p>
                    <w:p w14:paraId="3D1DD13C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3BF0AE62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J'ai posé un sparadrap</w:t>
                      </w:r>
                    </w:p>
                    <w:p w14:paraId="1B5EB94D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1BF76E54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Sous ta frange un sourire</w:t>
                      </w:r>
                    </w:p>
                    <w:p w14:paraId="7E505E8F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6C48902E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Si joli renaît déjà </w:t>
                      </w:r>
                    </w:p>
                    <w:p w14:paraId="36D014D8" w14:textId="681700DA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ab/>
                      </w:r>
                    </w:p>
                    <w:p w14:paraId="67BC7E1B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C'est étrange, ça m'attire</w:t>
                      </w:r>
                    </w:p>
                    <w:p w14:paraId="453EB144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163DE603" w14:textId="74E5D674" w:rsidR="00217368" w:rsidRPr="00A0675B" w:rsidRDefault="00217368" w:rsidP="007922E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Et ça me rend fou de toi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FD0691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98C6069" wp14:editId="16905EA3">
                <wp:simplePos x="0" y="0"/>
                <wp:positionH relativeFrom="page">
                  <wp:posOffset>243840</wp:posOffset>
                </wp:positionH>
                <wp:positionV relativeFrom="paragraph">
                  <wp:posOffset>27305</wp:posOffset>
                </wp:positionV>
                <wp:extent cx="1828800" cy="1828800"/>
                <wp:effectExtent l="0" t="0" r="19050" b="13970"/>
                <wp:wrapTight wrapText="bothSides">
                  <wp:wrapPolygon edited="0">
                    <wp:start x="0" y="0"/>
                    <wp:lineTo x="0" y="21583"/>
                    <wp:lineTo x="21600" y="21583"/>
                    <wp:lineTo x="21600" y="0"/>
                    <wp:lineTo x="0" y="0"/>
                  </wp:wrapPolygon>
                </wp:wrapTight>
                <wp:docPr id="62383190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927233" w14:textId="02CCE808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6633CE97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Tu me colles, tu t'accroches</w:t>
                            </w:r>
                            <w:r w:rsidRPr="00A0675B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6C895C4E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6CA71A4A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Comme un petit sparadrap</w:t>
                            </w:r>
                          </w:p>
                          <w:p w14:paraId="61A86FC2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15D44E74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Pauvre folle, tu es moche</w:t>
                            </w:r>
                          </w:p>
                          <w:p w14:paraId="0CD27DFA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02379E64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Tu ne m'intéresses pas</w:t>
                            </w:r>
                          </w:p>
                          <w:p w14:paraId="2AC40925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3D9F875E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Qu'elle m'entende, j'aime celle</w:t>
                            </w:r>
                          </w:p>
                          <w:p w14:paraId="2C18F119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53E61EA7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Que l'on appelle Nina</w:t>
                            </w:r>
                          </w:p>
                          <w:p w14:paraId="3E32CCF4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3DED6FC7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Elle est grande, elle est belle</w:t>
                            </w:r>
                          </w:p>
                          <w:p w14:paraId="58E5F58A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09099D95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Elle ne te ressemble pas</w:t>
                            </w:r>
                          </w:p>
                          <w:p w14:paraId="50EF0690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7CDBAD4F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Comment faire ? Tu t'entêtes</w:t>
                            </w:r>
                          </w:p>
                          <w:p w14:paraId="1294983A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69A0AB88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Comme un petit sparadrap</w:t>
                            </w:r>
                          </w:p>
                          <w:p w14:paraId="53E15EAA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07F98CEF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Tu me serres, je te jette</w:t>
                            </w:r>
                          </w:p>
                          <w:p w14:paraId="0BA052E4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</w:p>
                          <w:p w14:paraId="2098B2CC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Mais jamais tu ne t'en vas</w:t>
                            </w:r>
                          </w:p>
                          <w:p w14:paraId="1D0FF7E8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08A630D0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Sois prudente, et puis sache</w:t>
                            </w:r>
                          </w:p>
                          <w:p w14:paraId="6AAB5182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Dm</w:t>
                            </w:r>
                          </w:p>
                          <w:p w14:paraId="4962E009" w14:textId="47ABD763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Qu'à jouer ce p</w:t>
                            </w:r>
                            <w:r w:rsidR="008E10A7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’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tit jeu-là </w:t>
                            </w:r>
                          </w:p>
                          <w:p w14:paraId="7139A41D" w14:textId="29E24252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F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ab/>
                            </w:r>
                          </w:p>
                          <w:p w14:paraId="4B59ED7D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Tu te plantes, et tu pourrais,</w:t>
                            </w:r>
                          </w:p>
                          <w:p w14:paraId="53F89F1D" w14:textId="77777777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03FCF90D" w14:textId="2672CF00" w:rsidR="00217368" w:rsidRPr="00A0675B" w:rsidRDefault="00217368" w:rsidP="00D2449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color w:val="000000"/>
                                <w:kern w:val="0"/>
                                <w:sz w:val="21"/>
                                <w:szCs w:val="21"/>
                                <w:lang w:eastAsia="fr-FR"/>
                                <w14:ligatures w14:val="none"/>
                              </w:rPr>
                              <w:t>Te brûler les doigts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8C6069" id="_x0000_s1032" type="#_x0000_t202" style="position:absolute;margin-left:19.2pt;margin-top:2.15pt;width:2in;height:2in;z-index:-25165721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hvDKg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" filled="f" strokeweight=".5pt">
                <v:fill o:detectmouseclick="t"/>
                <v:textbox style="mso-fit-shape-to-text:t">
                  <w:txbxContent>
                    <w:p w14:paraId="2D927233" w14:textId="02CCE808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6633CE97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Tu me colles, tu t'accroches</w:t>
                      </w:r>
                      <w:r w:rsidRPr="00A0675B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 xml:space="preserve"> </w:t>
                      </w:r>
                    </w:p>
                    <w:p w14:paraId="6C895C4E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6CA71A4A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Comme un petit sparadrap</w:t>
                      </w:r>
                    </w:p>
                    <w:p w14:paraId="61A86FC2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15D44E74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Pauvre folle, tu es moche</w:t>
                      </w:r>
                    </w:p>
                    <w:p w14:paraId="0CD27DFA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02379E64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Tu ne m'intéresses pas</w:t>
                      </w:r>
                    </w:p>
                    <w:p w14:paraId="2AC40925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3D9F875E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Qu'elle m'entende, j'aime celle</w:t>
                      </w:r>
                    </w:p>
                    <w:p w14:paraId="2C18F119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53E61EA7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Que l'on appelle Nina</w:t>
                      </w:r>
                    </w:p>
                    <w:p w14:paraId="3E32CCF4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3DED6FC7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Elle est grande, elle est belle</w:t>
                      </w:r>
                    </w:p>
                    <w:p w14:paraId="58E5F58A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09099D95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Elle ne te ressemble pas</w:t>
                      </w:r>
                    </w:p>
                    <w:p w14:paraId="50EF0690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7CDBAD4F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Comment faire ? Tu t'entêtes</w:t>
                      </w:r>
                    </w:p>
                    <w:p w14:paraId="1294983A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69A0AB88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Comme un petit sparadrap</w:t>
                      </w:r>
                    </w:p>
                    <w:p w14:paraId="53E15EAA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07F98CEF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Tu me serres, je te jette</w:t>
                      </w:r>
                    </w:p>
                    <w:p w14:paraId="0BA052E4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</w:p>
                    <w:p w14:paraId="2098B2CC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Mais jamais tu ne t'en vas</w:t>
                      </w:r>
                    </w:p>
                    <w:p w14:paraId="1D0FF7E8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08A630D0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Sois prudente, et puis sache</w:t>
                      </w:r>
                    </w:p>
                    <w:p w14:paraId="6AAB5182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Dm</w:t>
                      </w:r>
                    </w:p>
                    <w:p w14:paraId="4962E009" w14:textId="47ABD763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Qu'à jouer ce p</w:t>
                      </w:r>
                      <w:r w:rsidR="008E10A7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’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tit jeu-là </w:t>
                      </w:r>
                    </w:p>
                    <w:p w14:paraId="7139A41D" w14:textId="29E24252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F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ab/>
                      </w:r>
                    </w:p>
                    <w:p w14:paraId="4B59ED7D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Tu te plantes, et tu pourrais,</w:t>
                      </w:r>
                    </w:p>
                    <w:p w14:paraId="53F89F1D" w14:textId="77777777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03FCF90D" w14:textId="2672CF00" w:rsidR="00217368" w:rsidRPr="00A0675B" w:rsidRDefault="00217368" w:rsidP="00D2449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color w:val="000000"/>
                          <w:kern w:val="0"/>
                          <w:sz w:val="21"/>
                          <w:szCs w:val="21"/>
                          <w:lang w:eastAsia="fr-FR"/>
                          <w14:ligatures w14:val="none"/>
                        </w:rPr>
                        <w:t>Te brûler les doigts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5638AC00" w14:textId="00A2BAFC" w:rsidR="00260291" w:rsidRPr="00260291" w:rsidRDefault="001C5D10" w:rsidP="002602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cript Ecole 2" w:eastAsia="Times New Roman" w:hAnsi="Script Ecole 2" w:cs="Courier New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DEC0486" wp14:editId="5690051A">
                <wp:simplePos x="0" y="0"/>
                <wp:positionH relativeFrom="column">
                  <wp:posOffset>5539559</wp:posOffset>
                </wp:positionH>
                <wp:positionV relativeFrom="paragraph">
                  <wp:posOffset>1644015</wp:posOffset>
                </wp:positionV>
                <wp:extent cx="1262742" cy="304800"/>
                <wp:effectExtent l="0" t="0" r="13970" b="19050"/>
                <wp:wrapNone/>
                <wp:docPr id="1763455134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2742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9FF8A3" w14:textId="04538CB7" w:rsidR="001C5D10" w:rsidRPr="001C5D10" w:rsidRDefault="001C5D10">
                            <w:pPr>
                              <w:rPr>
                                <w:rFonts w:ascii="Script Ecole 2" w:hAnsi="Script Ecole 2"/>
                              </w:rPr>
                            </w:pPr>
                            <w:r>
                              <w:rPr>
                                <w:rFonts w:ascii="Script Ecole 2" w:hAnsi="Script Ecole 2"/>
                              </w:rPr>
                              <w:t>Laure / 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C0486" id="Zone de texte 12" o:spid="_x0000_s1033" type="#_x0000_t202" style="position:absolute;margin-left:436.2pt;margin-top:129.45pt;width:99.45pt;height:2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" fillcolor="white [3201]" strokeweight=".5pt">
                <v:textbox>
                  <w:txbxContent>
                    <w:p w14:paraId="269FF8A3" w14:textId="04538CB7" w:rsidR="001C5D10" w:rsidRPr="001C5D10" w:rsidRDefault="001C5D10">
                      <w:pPr>
                        <w:rPr>
                          <w:rFonts w:ascii="Script Ecole 2" w:hAnsi="Script Ecole 2"/>
                        </w:rPr>
                      </w:pPr>
                      <w:r>
                        <w:rPr>
                          <w:rFonts w:ascii="Script Ecole 2" w:hAnsi="Script Ecole 2"/>
                        </w:rPr>
                        <w:t>Laure / M. V1</w:t>
                      </w:r>
                    </w:p>
                  </w:txbxContent>
                </v:textbox>
              </v:shape>
            </w:pict>
          </mc:Fallback>
        </mc:AlternateContent>
      </w:r>
      <w:r w:rsidR="00FD0691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2F0F0CA" wp14:editId="1958F035">
                <wp:simplePos x="0" y="0"/>
                <wp:positionH relativeFrom="margin">
                  <wp:posOffset>203835</wp:posOffset>
                </wp:positionH>
                <wp:positionV relativeFrom="paragraph">
                  <wp:posOffset>-190500</wp:posOffset>
                </wp:positionV>
                <wp:extent cx="4983480" cy="2345055"/>
                <wp:effectExtent l="0" t="0" r="26670" b="17145"/>
                <wp:wrapTight wrapText="bothSides">
                  <wp:wrapPolygon edited="0">
                    <wp:start x="0" y="0"/>
                    <wp:lineTo x="0" y="21582"/>
                    <wp:lineTo x="21633" y="21582"/>
                    <wp:lineTo x="21633" y="0"/>
                    <wp:lineTo x="0" y="0"/>
                  </wp:wrapPolygon>
                </wp:wrapTight>
                <wp:docPr id="198797262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3480" cy="234505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1026C54" w14:textId="2B973FB8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C5D10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(3 …)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C5D10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(3 …)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74B13CF6" w14:textId="77777777" w:rsidR="00217368" w:rsidRPr="00260291" w:rsidRDefault="00217368" w:rsidP="0021736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Et comme,</w:t>
                            </w:r>
                            <w:r w:rsidRPr="00A0675B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Je t'aime bien quand même</w:t>
                            </w:r>
                          </w:p>
                          <w:p w14:paraId="5D077CB6" w14:textId="63223D75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F3235F" w:rsidRPr="00465C7B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A0675B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proofErr w:type="spellStart"/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</w:p>
                          <w:p w14:paraId="5359A6EA" w14:textId="77777777" w:rsidR="00217368" w:rsidRPr="00260291" w:rsidRDefault="00217368" w:rsidP="0021736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Je m'habitue, je crois</w:t>
                            </w:r>
                            <w:r w:rsidRPr="00A0675B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Chaque jour un peu plus</w:t>
                            </w:r>
                          </w:p>
                          <w:p w14:paraId="686FF3A1" w14:textId="665523A0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3235F" w:rsidRPr="00465C7B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G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A0675B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proofErr w:type="spellStart"/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C</w:t>
                            </w:r>
                            <w:proofErr w:type="spellEnd"/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     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</w:p>
                          <w:p w14:paraId="6FEB6B27" w14:textId="77777777" w:rsidR="00217368" w:rsidRPr="00260291" w:rsidRDefault="00217368" w:rsidP="0021736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 tout ce que nous sommes</w:t>
                            </w:r>
                            <w:r w:rsidRPr="00A0675B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 tout ce que l'on sême</w:t>
                            </w:r>
                          </w:p>
                          <w:p w14:paraId="73124C90" w14:textId="547E3C31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F3235F" w:rsidRPr="00465C7B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Am </w:t>
                            </w:r>
                            <w:r w:rsidRPr="00A0675B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proofErr w:type="spellStart"/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proofErr w:type="spellStart"/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Em</w:t>
                            </w:r>
                            <w:proofErr w:type="spellEnd"/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  </w:t>
                            </w:r>
                            <w:r w:rsid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</w:p>
                          <w:p w14:paraId="22A42931" w14:textId="77777777" w:rsidR="00217368" w:rsidRPr="00260291" w:rsidRDefault="00217368" w:rsidP="0021736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Qui m'éclaire </w:t>
                            </w:r>
                            <w:proofErr w:type="gramStart"/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parfois</w:t>
                            </w:r>
                            <w:r w:rsidRPr="00A0675B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Sur</w:t>
                            </w:r>
                            <w:proofErr w:type="gramEnd"/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ces chemins perdus</w:t>
                            </w:r>
                          </w:p>
                          <w:p w14:paraId="645F405F" w14:textId="59426C69" w:rsidR="00217368" w:rsidRPr="00260291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</w:pP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1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.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3235F" w:rsidRPr="00F323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F3235F" w:rsidRPr="00F323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F3235F" w:rsidRPr="00F323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↓↓</w:t>
                            </w:r>
                            <w:r w:rsidR="00F323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2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.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proofErr w:type="spellStart"/>
                            <w:r w:rsidR="00F3235F"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="00F3235F"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3235F" w:rsidRPr="00F323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↓↓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3235F"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F3235F" w:rsidRPr="00F323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↓↓</w:t>
                            </w:r>
                            <w:r w:rsidR="00F323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3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.</w:t>
                            </w:r>
                            <w:r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proofErr w:type="spellStart"/>
                            <w:r w:rsidR="00F3235F" w:rsidRPr="00260291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Bb</w:t>
                            </w:r>
                            <w:proofErr w:type="spellEnd"/>
                            <w:r w:rsidR="00F3235F"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3235F" w:rsidRPr="00F323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↓↓</w:t>
                            </w:r>
                            <w:r w:rsidR="001C5D10" w:rsidRPr="00F323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</w:t>
                            </w:r>
                            <w:proofErr w:type="gramStart"/>
                            <w:r w:rsidR="001C5D10" w:rsidRPr="00F3235F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t>↓</w:t>
                            </w:r>
                            <w:r w:rsidR="001C5D10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1C5D10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3235F" w:rsidRPr="00CE4395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="00465C7B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m</w:t>
                            </w:r>
                            <w:proofErr w:type="gramEnd"/>
                            <w:r w:rsidR="00465C7B">
                              <w:rPr>
                                <w:rFonts w:ascii="Script Ecole 2" w:eastAsia="Times New Roman" w:hAnsi="Script Ecole 2" w:cs="Courier New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…</w:t>
                            </w:r>
                          </w:p>
                          <w:p w14:paraId="35355B39" w14:textId="6B6D4023" w:rsidR="00217368" w:rsidRPr="00A0675B" w:rsidRDefault="00217368" w:rsidP="0026029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A0675B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Où tu </w:t>
                            </w:r>
                            <w:r w:rsidRPr="00A0675B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vas</w:t>
                            </w:r>
                            <w:r w:rsidRPr="00A0675B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Où l'on 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va</w:t>
                            </w:r>
                            <w:r w:rsidR="00F3235F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="001C5D1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Où </w:t>
                            </w:r>
                            <w:proofErr w:type="gramStart"/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tu </w:t>
                            </w:r>
                            <w:r w:rsidR="001C5D10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t'en</w:t>
                            </w:r>
                            <w:proofErr w:type="gramEnd"/>
                            <w:r w:rsidRPr="00260291"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vas</w:t>
                            </w:r>
                          </w:p>
                          <w:p w14:paraId="463C988A" w14:textId="307E6842" w:rsidR="00217368" w:rsidRPr="00260291" w:rsidRDefault="00217368" w:rsidP="0021736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Script Ecole 2" w:eastAsia="Times New Roman" w:hAnsi="Script Ecole 2" w:cs="Courier New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0F0CA" id="_x0000_s1034" type="#_x0000_t202" style="position:absolute;margin-left:16.05pt;margin-top:-15pt;width:392.4pt;height:184.6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" filled="f" strokecolor="red" strokeweight="1pt">
                <v:fill o:detectmouseclick="t"/>
                <v:textbox>
                  <w:txbxContent>
                    <w:p w14:paraId="41026C54" w14:textId="2B973FB8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C5D10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(3 …)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C5D10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(3 …)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74B13CF6" w14:textId="77777777" w:rsidR="00217368" w:rsidRPr="00260291" w:rsidRDefault="00217368" w:rsidP="0021736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Et comme,</w:t>
                      </w:r>
                      <w:r w:rsidRPr="00A0675B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Je t'aime bien quand même</w:t>
                      </w:r>
                    </w:p>
                    <w:p w14:paraId="5D077CB6" w14:textId="63223D75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="00F3235F" w:rsidRPr="00465C7B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A0675B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</w:t>
                      </w:r>
                      <w:proofErr w:type="spellStart"/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</w:p>
                    <w:p w14:paraId="5359A6EA" w14:textId="77777777" w:rsidR="00217368" w:rsidRPr="00260291" w:rsidRDefault="00217368" w:rsidP="0021736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Je m'habitue, je crois</w:t>
                      </w:r>
                      <w:r w:rsidRPr="00A0675B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Chaque jour un peu plus</w:t>
                      </w:r>
                    </w:p>
                    <w:p w14:paraId="686FF3A1" w14:textId="665523A0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3235F" w:rsidRPr="00465C7B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G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A0675B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</w:t>
                      </w:r>
                      <w:proofErr w:type="spellStart"/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C</w:t>
                      </w:r>
                      <w:proofErr w:type="spellEnd"/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     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</w:p>
                    <w:p w14:paraId="6FEB6B27" w14:textId="77777777" w:rsidR="00217368" w:rsidRPr="00260291" w:rsidRDefault="00217368" w:rsidP="0021736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 tout ce que nous sommes</w:t>
                      </w:r>
                      <w:r w:rsidRPr="00A0675B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 tout ce que l'on sême</w:t>
                      </w:r>
                    </w:p>
                    <w:p w14:paraId="73124C90" w14:textId="547E3C31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F3235F" w:rsidRPr="00465C7B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Am </w:t>
                      </w:r>
                      <w:r w:rsidRPr="00A0675B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proofErr w:type="spellStart"/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</w:t>
                      </w:r>
                      <w:proofErr w:type="spellStart"/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Em</w:t>
                      </w:r>
                      <w:proofErr w:type="spellEnd"/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  </w:t>
                      </w:r>
                      <w:r w:rsid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</w:p>
                    <w:p w14:paraId="22A42931" w14:textId="77777777" w:rsidR="00217368" w:rsidRPr="00260291" w:rsidRDefault="00217368" w:rsidP="0021736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Qui m'éclaire </w:t>
                      </w:r>
                      <w:proofErr w:type="gramStart"/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parfois</w:t>
                      </w:r>
                      <w:r w:rsidRPr="00A0675B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Sur</w:t>
                      </w:r>
                      <w:proofErr w:type="gramEnd"/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ces chemins perdus</w:t>
                      </w:r>
                    </w:p>
                    <w:p w14:paraId="645F405F" w14:textId="59426C69" w:rsidR="00217368" w:rsidRPr="00260291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</w:pP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1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.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3235F" w:rsidRPr="00F3235F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</w:t>
                      </w:r>
                      <w:r w:rsidR="00F3235F" w:rsidRPr="00F3235F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="00F3235F" w:rsidRPr="00F3235F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↓↓</w:t>
                      </w:r>
                      <w:r w:rsidR="00F3235F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 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2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.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</w:t>
                      </w:r>
                      <w:proofErr w:type="spellStart"/>
                      <w:r w:rsidR="00F3235F"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="00F3235F"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3235F" w:rsidRPr="00F3235F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↓↓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3235F"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Am</w:t>
                      </w:r>
                      <w:r w:rsidR="00F3235F" w:rsidRPr="00F3235F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↓↓</w:t>
                      </w:r>
                      <w:r w:rsidR="00F3235F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 xml:space="preserve">  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3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.</w:t>
                      </w:r>
                      <w:r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b/>
                          <w:b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proofErr w:type="spellStart"/>
                      <w:r w:rsidR="00F3235F" w:rsidRPr="00260291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Bb</w:t>
                      </w:r>
                      <w:proofErr w:type="spellEnd"/>
                      <w:r w:rsidR="00F3235F"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3235F" w:rsidRPr="00F3235F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↓↓</w:t>
                      </w:r>
                      <w:r w:rsidR="001C5D10" w:rsidRPr="00F3235F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</w:t>
                      </w:r>
                      <w:proofErr w:type="gramStart"/>
                      <w:r w:rsidR="001C5D10" w:rsidRPr="00F3235F">
                        <w:rPr>
                          <w:rFonts w:ascii="Calibri" w:eastAsia="Times New Roman" w:hAnsi="Calibri" w:cs="Calibri"/>
                          <w:b/>
                          <w:bCs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t>↓</w:t>
                      </w:r>
                      <w:r w:rsidR="001C5D10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1C5D10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3235F" w:rsidRPr="00CE4395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A</w:t>
                      </w:r>
                      <w:r w:rsidR="00465C7B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m</w:t>
                      </w:r>
                      <w:proofErr w:type="gramEnd"/>
                      <w:r w:rsidR="00465C7B">
                        <w:rPr>
                          <w:rFonts w:ascii="Script Ecole 2" w:eastAsia="Times New Roman" w:hAnsi="Script Ecole 2" w:cs="Courier New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…</w:t>
                      </w:r>
                    </w:p>
                    <w:p w14:paraId="35355B39" w14:textId="6B6D4023" w:rsidR="00217368" w:rsidRPr="00A0675B" w:rsidRDefault="00217368" w:rsidP="0026029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 w:rsidRPr="00A0675B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Où tu </w:t>
                      </w:r>
                      <w:r w:rsidRPr="00A0675B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vas</w:t>
                      </w:r>
                      <w:r w:rsidRPr="00A0675B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Où l'on 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va</w:t>
                      </w:r>
                      <w:r w:rsidR="00F3235F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="001C5D1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Où </w:t>
                      </w:r>
                      <w:proofErr w:type="gramStart"/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tu </w:t>
                      </w:r>
                      <w:r w:rsidR="001C5D10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</w:t>
                      </w:r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t'en</w:t>
                      </w:r>
                      <w:proofErr w:type="gramEnd"/>
                      <w:r w:rsidRPr="00260291">
                        <w:rPr>
                          <w:rFonts w:ascii="Script Ecole 2" w:eastAsia="Times New Roman" w:hAnsi="Script Ecole 2" w:cs="Courier New"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vas</w:t>
                      </w:r>
                    </w:p>
                    <w:p w14:paraId="463C988A" w14:textId="307E6842" w:rsidR="00217368" w:rsidRPr="00260291" w:rsidRDefault="00217368" w:rsidP="0021736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Script Ecole 2" w:eastAsia="Times New Roman" w:hAnsi="Script Ecole 2" w:cs="Courier New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2E99F18" w14:textId="28B9A9F9" w:rsidR="00260291" w:rsidRPr="00217368" w:rsidRDefault="00260291" w:rsidP="002602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cript Ecole 2" w:eastAsia="Times New Roman" w:hAnsi="Script Ecole 2" w:cs="Courier New"/>
          <w:kern w:val="0"/>
          <w:sz w:val="20"/>
          <w:szCs w:val="20"/>
          <w:lang w:eastAsia="fr-FR"/>
          <w14:ligatures w14:val="none"/>
        </w:rPr>
      </w:pPr>
    </w:p>
    <w:p w14:paraId="16C2F538" w14:textId="63758FD7" w:rsidR="00CE4395" w:rsidRPr="00217368" w:rsidRDefault="00CE4395" w:rsidP="002173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Script Ecole 2" w:eastAsia="Times New Roman" w:hAnsi="Script Ecole 2" w:cs="Courier New"/>
          <w:kern w:val="0"/>
          <w:sz w:val="20"/>
          <w:szCs w:val="20"/>
          <w:lang w:eastAsia="fr-FR"/>
          <w14:ligatures w14:val="none"/>
        </w:rPr>
      </w:pPr>
    </w:p>
    <w:sectPr w:rsidR="00CE4395" w:rsidRPr="00217368" w:rsidSect="00217368">
      <w:pgSz w:w="11906" w:h="16838"/>
      <w:pgMar w:top="454" w:right="284" w:bottom="45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cript Ecole 2">
    <w:panose1 w:val="02000400000000000000"/>
    <w:charset w:val="00"/>
    <w:family w:val="auto"/>
    <w:pitch w:val="variable"/>
    <w:sig w:usb0="A00000AF" w:usb1="1800204A" w:usb2="14000000" w:usb3="00000000" w:csb0="0000011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291"/>
    <w:rsid w:val="001C5D10"/>
    <w:rsid w:val="00217368"/>
    <w:rsid w:val="00260291"/>
    <w:rsid w:val="00465C7B"/>
    <w:rsid w:val="00611466"/>
    <w:rsid w:val="008E10A7"/>
    <w:rsid w:val="00A0675B"/>
    <w:rsid w:val="00CE4395"/>
    <w:rsid w:val="00F3235F"/>
    <w:rsid w:val="00FD0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F93AC"/>
  <w15:chartTrackingRefBased/>
  <w15:docId w15:val="{99FC96B1-FEF1-463C-AE66-2B4F60653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2602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260291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260291"/>
  </w:style>
  <w:style w:type="character" w:customStyle="1" w:styleId="fcixy">
    <w:name w:val="fcixy"/>
    <w:basedOn w:val="Policepardfaut"/>
    <w:rsid w:val="002602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537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dcterms:created xsi:type="dcterms:W3CDTF">2023-12-17T13:21:00Z</dcterms:created>
  <dcterms:modified xsi:type="dcterms:W3CDTF">2023-12-17T14:44:00Z</dcterms:modified>
</cp:coreProperties>
</file>