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2D9C4" w14:textId="77777777" w:rsidR="00732D13" w:rsidRPr="00EB634F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roadway" w:eastAsia="Times New Roman" w:hAnsi="Broadway" w:cs="Courier New"/>
          <w:sz w:val="32"/>
          <w:szCs w:val="32"/>
          <w:lang w:eastAsia="fr-FR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D7A9650" wp14:editId="22E55CD9">
            <wp:simplePos x="0" y="0"/>
            <wp:positionH relativeFrom="margin">
              <wp:posOffset>5600700</wp:posOffset>
            </wp:positionH>
            <wp:positionV relativeFrom="page">
              <wp:posOffset>224155</wp:posOffset>
            </wp:positionV>
            <wp:extent cx="1177290" cy="1163955"/>
            <wp:effectExtent l="0" t="0" r="3810" b="0"/>
            <wp:wrapTight wrapText="bothSides">
              <wp:wrapPolygon edited="0">
                <wp:start x="0" y="0"/>
                <wp:lineTo x="0" y="21211"/>
                <wp:lineTo x="21320" y="21211"/>
                <wp:lineTo x="21320" y="0"/>
                <wp:lineTo x="0" y="0"/>
              </wp:wrapPolygon>
            </wp:wrapTight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2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634F">
        <w:rPr>
          <w:rFonts w:ascii="Broadway" w:eastAsia="Times New Roman" w:hAnsi="Broadway" w:cs="Courier New"/>
          <w:sz w:val="32"/>
          <w:szCs w:val="32"/>
          <w:lang w:eastAsia="fr-FR"/>
        </w:rPr>
        <w:t xml:space="preserve">LUNA PARKER - Tes états d'âme... </w:t>
      </w:r>
      <w:proofErr w:type="spellStart"/>
      <w:r w:rsidRPr="00EB634F">
        <w:rPr>
          <w:rFonts w:ascii="Broadway" w:eastAsia="Times New Roman" w:hAnsi="Broadway" w:cs="Courier New"/>
          <w:sz w:val="32"/>
          <w:szCs w:val="32"/>
          <w:lang w:eastAsia="fr-FR"/>
        </w:rPr>
        <w:t>Eric</w:t>
      </w:r>
      <w:proofErr w:type="spellEnd"/>
      <w:r>
        <w:rPr>
          <w:rFonts w:ascii="Broadway" w:eastAsia="Times New Roman" w:hAnsi="Broadway" w:cs="Courier New"/>
          <w:sz w:val="32"/>
          <w:szCs w:val="32"/>
          <w:lang w:eastAsia="fr-FR"/>
        </w:rPr>
        <w:t xml:space="preserve"> </w:t>
      </w:r>
    </w:p>
    <w:p w14:paraId="13791071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Album : Félin pour l'autre (1986)</w:t>
      </w:r>
    </w:p>
    <w:p w14:paraId="26788988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27A5E1" wp14:editId="101399A9">
                <wp:simplePos x="0" y="0"/>
                <wp:positionH relativeFrom="column">
                  <wp:posOffset>424543</wp:posOffset>
                </wp:positionH>
                <wp:positionV relativeFrom="paragraph">
                  <wp:posOffset>137886</wp:posOffset>
                </wp:positionV>
                <wp:extent cx="4767943" cy="359641"/>
                <wp:effectExtent l="0" t="0" r="13970" b="21590"/>
                <wp:wrapNone/>
                <wp:docPr id="31" name="Rectangle : coins arrondi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7943" cy="359641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E2B4EF" id="Rectangle : coins arrondis 31" o:spid="_x0000_s1026" style="position:absolute;margin-left:33.45pt;margin-top:10.85pt;width:375.45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" filled="f" strokecolor="#ffc000" strokeweight="1.5pt">
                <v:stroke joinstyle="miter"/>
              </v:roundrect>
            </w:pict>
          </mc:Fallback>
        </mc:AlternateConten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</w:t>
      </w:r>
    </w:p>
    <w:p w14:paraId="7940EF02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ab/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Intro :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proofErr w:type="spellStart"/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proofErr w:type="spellStart"/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</w:p>
    <w:p w14:paraId="4B1E204E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FA919B" wp14:editId="59B0BD66">
                <wp:simplePos x="0" y="0"/>
                <wp:positionH relativeFrom="margin">
                  <wp:posOffset>66040</wp:posOffset>
                </wp:positionH>
                <wp:positionV relativeFrom="paragraph">
                  <wp:posOffset>132080</wp:posOffset>
                </wp:positionV>
                <wp:extent cx="5435600" cy="2982595"/>
                <wp:effectExtent l="0" t="0" r="12700" b="27305"/>
                <wp:wrapNone/>
                <wp:docPr id="32" name="Rectangle : coins arrondi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5600" cy="298259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265D2E" w14:textId="77777777" w:rsidR="00732D13" w:rsidRDefault="00732D13" w:rsidP="00732D1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FA919B" id="Rectangle : coins arrondis 32" o:spid="_x0000_s1026" style="position:absolute;margin-left:5.2pt;margin-top:10.4pt;width:428pt;height:234.8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" filled="f" strokecolor="red" strokeweight="1.5pt">
                <v:stroke joinstyle="miter"/>
                <v:textbox>
                  <w:txbxContent>
                    <w:p w14:paraId="28265D2E" w14:textId="77777777" w:rsidR="00732D13" w:rsidRDefault="00732D13" w:rsidP="00732D13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DCA1E7C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5EE6F1" wp14:editId="0FCE932E">
                <wp:simplePos x="0" y="0"/>
                <wp:positionH relativeFrom="column">
                  <wp:posOffset>5615305</wp:posOffset>
                </wp:positionH>
                <wp:positionV relativeFrom="paragraph">
                  <wp:posOffset>158961</wp:posOffset>
                </wp:positionV>
                <wp:extent cx="1828800" cy="1828800"/>
                <wp:effectExtent l="0" t="0" r="0" b="0"/>
                <wp:wrapSquare wrapText="bothSides"/>
                <wp:docPr id="53" name="Zone de text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DCEE52" w14:textId="77777777" w:rsidR="00732D13" w:rsidRDefault="00732D13" w:rsidP="00732D1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8"/>
                                <w:szCs w:val="28"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FCCD6C" wp14:editId="49618166">
                                  <wp:extent cx="454521" cy="795867"/>
                                  <wp:effectExtent l="0" t="0" r="3175" b="4445"/>
                                  <wp:docPr id="54" name="Image 54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5022" cy="814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AE05BD" wp14:editId="7B1EFBC6">
                                  <wp:extent cx="459115" cy="803910"/>
                                  <wp:effectExtent l="0" t="0" r="0" b="0"/>
                                  <wp:docPr id="55" name="Image 55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9136" cy="8214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BAF8B77" w14:textId="77777777" w:rsidR="00732D13" w:rsidRDefault="00732D13" w:rsidP="00732D1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8"/>
                                <w:szCs w:val="28"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ADCC25" wp14:editId="1C7D92F7">
                                  <wp:extent cx="457200" cy="800558"/>
                                  <wp:effectExtent l="0" t="0" r="0" b="0"/>
                                  <wp:docPr id="56" name="Image 56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6339" cy="8165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7BDA63" wp14:editId="6275B478">
                                  <wp:extent cx="454000" cy="794954"/>
                                  <wp:effectExtent l="0" t="0" r="3810" b="5715"/>
                                  <wp:docPr id="57" name="Image 57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5321" cy="8147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8863F9B" w14:textId="77777777" w:rsidR="00732D13" w:rsidRPr="00EA6AF1" w:rsidRDefault="00732D13" w:rsidP="00732D1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995BC0" wp14:editId="0E61ADC5">
                                  <wp:extent cx="465667" cy="815383"/>
                                  <wp:effectExtent l="0" t="0" r="0" b="3810"/>
                                  <wp:docPr id="58" name="Image 58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5999" cy="8334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5409F3" wp14:editId="370E8FA3">
                                  <wp:extent cx="478094" cy="837142"/>
                                  <wp:effectExtent l="0" t="0" r="0" b="1270"/>
                                  <wp:docPr id="59" name="Image 59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3899" cy="8648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C5EE6F1" id="_x0000_t202" coordsize="21600,21600" o:spt="202" path="m,l,21600r21600,l21600,xe">
                <v:stroke joinstyle="miter"/>
                <v:path gradientshapeok="t" o:connecttype="rect"/>
              </v:shapetype>
              <v:shape id="Zone de texte 53" o:spid="_x0000_s1027" type="#_x0000_t202" style="position:absolute;left:0;text-align:left;margin-left:442.15pt;margin-top:12.5pt;width:2in;height:2in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U+jKQ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" filled="f" strokeweight=".5pt">
                <v:textbox style="mso-fit-shape-to-text:t">
                  <w:txbxContent>
                    <w:p w14:paraId="19DCEE52" w14:textId="77777777" w:rsidR="00732D13" w:rsidRDefault="00732D13" w:rsidP="00732D1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ourier New" w:eastAsia="Times New Roman" w:hAnsi="Courier New" w:cs="Courier New"/>
                          <w:sz w:val="28"/>
                          <w:szCs w:val="28"/>
                          <w:lang w:eastAsia="fr-FR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CFCCD6C" wp14:editId="49618166">
                            <wp:extent cx="454521" cy="795867"/>
                            <wp:effectExtent l="0" t="0" r="3175" b="4445"/>
                            <wp:docPr id="54" name="Image 54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5022" cy="814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CAE05BD" wp14:editId="7B1EFBC6">
                            <wp:extent cx="459115" cy="803910"/>
                            <wp:effectExtent l="0" t="0" r="0" b="0"/>
                            <wp:docPr id="55" name="Image 55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9136" cy="8214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BAF8B77" w14:textId="77777777" w:rsidR="00732D13" w:rsidRDefault="00732D13" w:rsidP="00732D1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ourier New" w:eastAsia="Times New Roman" w:hAnsi="Courier New" w:cs="Courier New"/>
                          <w:sz w:val="28"/>
                          <w:szCs w:val="28"/>
                          <w:lang w:eastAsia="fr-FR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EADCC25" wp14:editId="1C7D92F7">
                            <wp:extent cx="457200" cy="800558"/>
                            <wp:effectExtent l="0" t="0" r="0" b="0"/>
                            <wp:docPr id="56" name="Image 56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6339" cy="8165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87BDA63" wp14:editId="6275B478">
                            <wp:extent cx="454000" cy="794954"/>
                            <wp:effectExtent l="0" t="0" r="3810" b="5715"/>
                            <wp:docPr id="57" name="Image 57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5321" cy="8147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8863F9B" w14:textId="77777777" w:rsidR="00732D13" w:rsidRPr="00EA6AF1" w:rsidRDefault="00732D13" w:rsidP="00732D1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8995BC0" wp14:editId="0E61ADC5">
                            <wp:extent cx="465667" cy="815383"/>
                            <wp:effectExtent l="0" t="0" r="0" b="3810"/>
                            <wp:docPr id="58" name="Image 58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5999" cy="8334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45409F3" wp14:editId="370E8FA3">
                            <wp:extent cx="478094" cy="837142"/>
                            <wp:effectExtent l="0" t="0" r="0" b="1270"/>
                            <wp:docPr id="59" name="Image 59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3899" cy="8648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proofErr w:type="spellStart"/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C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</w:p>
    <w:p w14:paraId="2E006632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Le Pacifique est pour moi comme tes états d'âme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Eric</w:t>
      </w:r>
      <w:proofErr w:type="spellEnd"/>
    </w:p>
    <w:p w14:paraId="605D5C43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C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</w:p>
    <w:p w14:paraId="78A956D8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De vague à l'âme, en lame de fond, tu surfes entre ces récifs</w:t>
      </w:r>
    </w:p>
    <w:p w14:paraId="13759AE0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C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</w:p>
    <w:p w14:paraId="21C34756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Mais le courant te ramène vers le macadam,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Eric</w:t>
      </w:r>
      <w:proofErr w:type="spellEnd"/>
    </w:p>
    <w:p w14:paraId="5B947E6A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proofErr w:type="spellStart"/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</w:t>
      </w:r>
      <w:proofErr w:type="spellStart"/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</w:p>
    <w:p w14:paraId="6AC28FFB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De vague à l'âme, en terrain vague, tu divagues</w:t>
      </w:r>
    </w:p>
    <w:p w14:paraId="451A8A77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proofErr w:type="spellStart"/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C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</w:p>
    <w:p w14:paraId="263EE1DB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Tes états d'âmes sont des lassos qui tournoient et s'entrelacent</w:t>
      </w:r>
    </w:p>
    <w:p w14:paraId="556B543E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 xml:space="preserve"> 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 xml:space="preserve">  C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</w:p>
    <w:p w14:paraId="118BA585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Autour de moi, qui suis lasse des rodéos du Texas</w:t>
      </w:r>
    </w:p>
    <w:p w14:paraId="35598E5F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 xml:space="preserve">  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</w:t>
      </w:r>
      <w:proofErr w:type="spellStart"/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</w:p>
    <w:p w14:paraId="47B7AF0C" w14:textId="77777777" w:rsidR="00732D13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2F10748" wp14:editId="73B11824">
                <wp:simplePos x="0" y="0"/>
                <wp:positionH relativeFrom="column">
                  <wp:posOffset>-69215</wp:posOffset>
                </wp:positionH>
                <wp:positionV relativeFrom="paragraph">
                  <wp:posOffset>229870</wp:posOffset>
                </wp:positionV>
                <wp:extent cx="1012372" cy="337457"/>
                <wp:effectExtent l="0" t="0" r="16510" b="2476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2372" cy="3374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44A92A52" w14:textId="77777777" w:rsidR="00732D13" w:rsidRPr="00D21F06" w:rsidRDefault="00732D13" w:rsidP="00732D13">
                            <w:pPr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Pré 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10748" id="Zone de texte 17" o:spid="_x0000_s1028" type="#_x0000_t202" style="position:absolute;left:0;text-align:left;margin-left:-5.45pt;margin-top:18.1pt;width:79.7pt;height:26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" fillcolor="white [3201]" strokecolor="#0070c0" strokeweight="1.5pt">
                <v:textbox>
                  <w:txbxContent>
                    <w:p w14:paraId="44A92A52" w14:textId="77777777" w:rsidR="00732D13" w:rsidRPr="00D21F06" w:rsidRDefault="00732D13" w:rsidP="00732D13">
                      <w:pPr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Pré refrain</w:t>
                      </w:r>
                    </w:p>
                  </w:txbxContent>
                </v:textbox>
              </v:shape>
            </w:pict>
          </mc:Fallback>
        </mc:AlternateConten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OK Corral, c'est le KO, KO moral</w:t>
      </w:r>
    </w:p>
    <w:p w14:paraId="6CC345B6" w14:textId="77777777" w:rsidR="00732D13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BF805C1" wp14:editId="2501A471">
                <wp:simplePos x="0" y="0"/>
                <wp:positionH relativeFrom="margin">
                  <wp:posOffset>245110</wp:posOffset>
                </wp:positionH>
                <wp:positionV relativeFrom="paragraph">
                  <wp:posOffset>147320</wp:posOffset>
                </wp:positionV>
                <wp:extent cx="6378575" cy="500380"/>
                <wp:effectExtent l="0" t="0" r="22225" b="13970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378575" cy="50038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3E9AD3" w14:textId="77777777" w:rsidR="00732D13" w:rsidRDefault="00732D13" w:rsidP="00732D1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F805C1" id="Rectangle : coins arrondis 16" o:spid="_x0000_s1029" style="position:absolute;left:0;text-align:left;margin-left:19.3pt;margin-top:11.6pt;width:502.25pt;height:39.4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" filled="f" strokecolor="#0070c0" strokeweight="1.5pt">
                <v:stroke joinstyle="miter"/>
                <v:textbox>
                  <w:txbxContent>
                    <w:p w14:paraId="4F3E9AD3" w14:textId="77777777" w:rsidR="00732D13" w:rsidRDefault="00732D13" w:rsidP="00732D13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5D27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</w:t>
      </w:r>
    </w:p>
    <w:p w14:paraId="1A56359B" w14:textId="77777777" w:rsidR="00732D13" w:rsidRPr="00D0666E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>
        <w:rPr>
          <w:rFonts w:ascii="Century Gothic" w:eastAsia="Times New Roman" w:hAnsi="Century Gothic" w:cs="Courier New"/>
          <w:sz w:val="24"/>
          <w:szCs w:val="24"/>
          <w:lang w:eastAsia="fr-FR"/>
        </w:rPr>
        <w:tab/>
      </w:r>
      <w:r>
        <w:rPr>
          <w:rFonts w:ascii="Century Gothic" w:eastAsia="Times New Roman" w:hAnsi="Century Gothic" w:cs="Courier New"/>
          <w:sz w:val="24"/>
          <w:szCs w:val="24"/>
          <w:lang w:eastAsia="fr-FR"/>
        </w:rPr>
        <w:tab/>
      </w:r>
      <w:r w:rsidRPr="00D0666E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Am</w:t>
      </w:r>
      <w:r w:rsidRPr="00D0666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F                                             </w:t>
      </w:r>
      <w:r w:rsidRPr="00D0666E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Dm</w:t>
      </w:r>
      <w:r w:rsidRPr="00D0666E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    </w:t>
      </w:r>
      <w:r w:rsidRPr="00D0666E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</w:p>
    <w:p w14:paraId="785330BB" w14:textId="77777777" w:rsidR="00732D13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5D27F6">
        <w:rPr>
          <w:rFonts w:ascii="Century Gothic" w:eastAsia="Times New Roman" w:hAnsi="Century Gothic" w:cs="Courier New"/>
          <w:sz w:val="24"/>
          <w:szCs w:val="24"/>
          <w:lang w:eastAsia="fr-FR"/>
        </w:rPr>
        <w:t>Vague à l'âme ou bien lame de fond, chaque fois je fonds quand tout s'enflamme</w:t>
      </w:r>
    </w:p>
    <w:p w14:paraId="2A816355" w14:textId="77777777" w:rsidR="00732D13" w:rsidRPr="005D27F6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</w:p>
    <w:p w14:paraId="40CC6ED9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0E491C" wp14:editId="7E178AA3">
                <wp:simplePos x="0" y="0"/>
                <wp:positionH relativeFrom="margin">
                  <wp:posOffset>243840</wp:posOffset>
                </wp:positionH>
                <wp:positionV relativeFrom="paragraph">
                  <wp:posOffset>11430</wp:posOffset>
                </wp:positionV>
                <wp:extent cx="6567805" cy="1717675"/>
                <wp:effectExtent l="0" t="0" r="23495" b="15875"/>
                <wp:wrapNone/>
                <wp:docPr id="34" name="Rectangle : coins arrondi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7805" cy="171767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A7AAA3" w14:textId="77777777" w:rsidR="00732D13" w:rsidRDefault="00732D13" w:rsidP="00732D1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ind w:left="70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0E491C" id="Rectangle : coins arrondis 34" o:spid="_x0000_s1030" style="position:absolute;left:0;text-align:left;margin-left:19.2pt;margin-top:.9pt;width:517.15pt;height:135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" filled="f" strokecolor="#0070c0" strokeweight="1.5pt">
                <v:stroke joinstyle="miter"/>
                <v:textbox>
                  <w:txbxContent>
                    <w:p w14:paraId="6DA7AAA3" w14:textId="77777777" w:rsidR="00732D13" w:rsidRDefault="00732D13" w:rsidP="00732D1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ind w:left="708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</w:t>
      </w:r>
      <w:r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>G</w:t>
      </w:r>
    </w:p>
    <w:p w14:paraId="7DC552CB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Tes états d'âme sont pour moi,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Eric</w:t>
      </w:r>
      <w:proofErr w:type="spellEnd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, comme les États d'Amérique</w:t>
      </w:r>
    </w:p>
    <w:p w14:paraId="16063F64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2E9CC1" wp14:editId="5F407699">
                <wp:simplePos x="0" y="0"/>
                <wp:positionH relativeFrom="column">
                  <wp:posOffset>5867400</wp:posOffset>
                </wp:positionH>
                <wp:positionV relativeFrom="paragraph">
                  <wp:posOffset>130538</wp:posOffset>
                </wp:positionV>
                <wp:extent cx="925286" cy="326571"/>
                <wp:effectExtent l="0" t="0" r="27305" b="1651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5286" cy="3265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39C5732D" w14:textId="77777777" w:rsidR="00732D13" w:rsidRPr="00D21F06" w:rsidRDefault="00732D13" w:rsidP="00732D13">
                            <w:pPr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 w:rsidRPr="00D21F06"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2E9CC1" id="Zone de texte 35" o:spid="_x0000_s1031" type="#_x0000_t202" style="position:absolute;left:0;text-align:left;margin-left:462pt;margin-top:10.3pt;width:72.85pt;height:25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" fillcolor="white [3201]" strokecolor="#0070c0" strokeweight="1.5pt">
                <v:textbox>
                  <w:txbxContent>
                    <w:p w14:paraId="39C5732D" w14:textId="77777777" w:rsidR="00732D13" w:rsidRPr="00D21F06" w:rsidRDefault="00732D13" w:rsidP="00732D13">
                      <w:pPr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</w:pPr>
                      <w:r w:rsidRPr="00D21F06"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>G</w:t>
      </w:r>
    </w:p>
    <w:p w14:paraId="08BAACBC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Je les visite un par un,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Eric</w:t>
      </w:r>
      <w:proofErr w:type="spellEnd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, dans leur ordre alphabétique</w:t>
      </w:r>
    </w:p>
    <w:p w14:paraId="7C814DC2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 xml:space="preserve"> D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</w:p>
    <w:p w14:paraId="079104CA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Tes états d'âme sont pour moi,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Eric</w:t>
      </w:r>
      <w:proofErr w:type="spellEnd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, comme les États d'Amérique</w:t>
      </w:r>
    </w:p>
    <w:p w14:paraId="61716FDB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12A74B" wp14:editId="31A8CEAD">
                <wp:simplePos x="0" y="0"/>
                <wp:positionH relativeFrom="column">
                  <wp:posOffset>4787900</wp:posOffset>
                </wp:positionH>
                <wp:positionV relativeFrom="paragraph">
                  <wp:posOffset>13335</wp:posOffset>
                </wp:positionV>
                <wp:extent cx="1651000" cy="482600"/>
                <wp:effectExtent l="0" t="0" r="25400" b="12700"/>
                <wp:wrapNone/>
                <wp:docPr id="15" name="Parenthèse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0" cy="482600"/>
                        </a:xfrm>
                        <a:prstGeom prst="bracketPair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FF3D7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Parenthèses 15" o:spid="_x0000_s1026" type="#_x0000_t185" style="position:absolute;margin-left:377pt;margin-top:1.05pt;width:130pt;height:3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" strokecolor="#4472c4 [3204]" strokeweight="1.5pt">
                <v:stroke joinstyle="miter"/>
              </v:shape>
            </w:pict>
          </mc:Fallback>
        </mc:AlternateConten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   </w:t>
      </w:r>
      <w:r w:rsidRPr="00781D62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A</w:t>
      </w:r>
      <w:r w:rsidRPr="00781D62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Pr="00781D62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 xml:space="preserve">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 xml:space="preserve">  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 xml:space="preserve">m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</w:p>
    <w:p w14:paraId="57DD006B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Je les visite un par un,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Eric</w:t>
      </w:r>
      <w:proofErr w:type="spellEnd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, dans un état d'amnésie</w:t>
      </w:r>
      <w:r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</w:t>
      </w:r>
      <w:proofErr w:type="spellStart"/>
      <w:r>
        <w:rPr>
          <w:rFonts w:ascii="Century Gothic" w:eastAsia="Times New Roman" w:hAnsi="Century Gothic" w:cs="Courier New"/>
          <w:sz w:val="26"/>
          <w:szCs w:val="26"/>
          <w:lang w:eastAsia="fr-FR"/>
        </w:rPr>
        <w:t>strum</w:t>
      </w:r>
      <w:proofErr w:type="spellEnd"/>
      <w:r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B BH B BH</w:t>
      </w:r>
    </w:p>
    <w:p w14:paraId="5465FD3C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6"/>
          <w:szCs w:val="26"/>
          <w:lang w:eastAsia="fr-FR"/>
        </w:rPr>
      </w:pPr>
    </w:p>
    <w:p w14:paraId="67B0C401" w14:textId="77777777" w:rsidR="00732D13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0D81F0" wp14:editId="053EABC8">
                <wp:simplePos x="0" y="0"/>
                <wp:positionH relativeFrom="margin">
                  <wp:posOffset>165735</wp:posOffset>
                </wp:positionH>
                <wp:positionV relativeFrom="paragraph">
                  <wp:posOffset>84455</wp:posOffset>
                </wp:positionV>
                <wp:extent cx="6196330" cy="2623185"/>
                <wp:effectExtent l="0" t="0" r="13970" b="24765"/>
                <wp:wrapNone/>
                <wp:docPr id="36" name="Rectangle :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6330" cy="262318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1D95AF" w14:textId="77777777" w:rsidR="00732D13" w:rsidRDefault="00732D13" w:rsidP="00732D1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D81F0" id="Rectangle : coins arrondis 36" o:spid="_x0000_s1032" style="position:absolute;left:0;text-align:left;margin-left:13.05pt;margin-top:6.65pt;width:487.9pt;height:206.5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" filled="f" strokecolor="red" strokeweight="1.5pt">
                <v:stroke joinstyle="miter"/>
                <v:textbox>
                  <w:txbxContent>
                    <w:p w14:paraId="4A1D95AF" w14:textId="77777777" w:rsidR="00732D13" w:rsidRDefault="00732D13" w:rsidP="00732D13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35C5912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 xml:space="preserve">  </w:t>
      </w:r>
      <w:proofErr w:type="spellStart"/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 xml:space="preserve">  C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</w:p>
    <w:p w14:paraId="08D1C0F0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Le dictionnaire de mes souvenirs, n'a qu'une page, une seule rubrique</w:t>
      </w:r>
    </w:p>
    <w:p w14:paraId="71E36FE8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C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</w:p>
    <w:p w14:paraId="3D490461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Il commence par ton absence et dans l'ordre alphabétique</w:t>
      </w:r>
    </w:p>
    <w:p w14:paraId="3539C2B3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 xml:space="preserve">  </w:t>
      </w:r>
      <w:proofErr w:type="spellStart"/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</w:t>
      </w:r>
      <w:proofErr w:type="spellStart"/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</w:p>
    <w:p w14:paraId="03EF0F1E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Se termine par l'état d'amnésie</w:t>
      </w:r>
    </w:p>
    <w:p w14:paraId="0523AD52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proofErr w:type="spellStart"/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C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</w:p>
    <w:p w14:paraId="44BCD7D7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Tes états d'âme sont un leurre, et tes larmes sont des armes</w:t>
      </w:r>
    </w:p>
    <w:p w14:paraId="1BB11DA9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      </w:t>
      </w:r>
      <w:r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 xml:space="preserve"> 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C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</w:p>
    <w:p w14:paraId="74CBABF7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proofErr w:type="gram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dont</w:t>
      </w:r>
      <w:proofErr w:type="gramEnd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tu te sers, mais ce piège ne </w:t>
      </w:r>
      <w:proofErr w:type="spellStart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tromp'rait</w:t>
      </w:r>
      <w:proofErr w:type="spellEnd"/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qu'un amateur,</w:t>
      </w:r>
    </w:p>
    <w:p w14:paraId="44911F30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</w:t>
      </w:r>
      <w:r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       </w: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</w:t>
      </w:r>
      <w:proofErr w:type="spellStart"/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E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 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 </w:t>
      </w:r>
      <w:proofErr w:type="spellStart"/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proofErr w:type="spellEnd"/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</w:p>
    <w:p w14:paraId="0E66430A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>Ton âme sœur et tes meilleurs adversaires</w:t>
      </w:r>
    </w:p>
    <w:p w14:paraId="04269EDE" w14:textId="77777777" w:rsidR="00732D13" w:rsidRPr="00120A89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6"/>
          <w:szCs w:val="26"/>
          <w:lang w:eastAsia="fr-FR"/>
        </w:rPr>
      </w:pP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50D818" wp14:editId="487EF2A6">
                <wp:simplePos x="0" y="0"/>
                <wp:positionH relativeFrom="column">
                  <wp:posOffset>4762500</wp:posOffset>
                </wp:positionH>
                <wp:positionV relativeFrom="paragraph">
                  <wp:posOffset>177800</wp:posOffset>
                </wp:positionV>
                <wp:extent cx="1689100" cy="355600"/>
                <wp:effectExtent l="0" t="0" r="25400" b="2540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9100" cy="3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7A586149" w14:textId="77777777" w:rsidR="00732D13" w:rsidRPr="00D21F06" w:rsidRDefault="00732D13" w:rsidP="00732D13">
                            <w:pPr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4472C4" w:themeColor="accent1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D21F06"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REFRAIN x2</w:t>
                            </w:r>
                            <w:r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 xml:space="preserve"> + 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0D818" id="Zone de texte 38" o:spid="_x0000_s1033" type="#_x0000_t202" style="position:absolute;margin-left:375pt;margin-top:14pt;width:133pt;height:2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" fillcolor="white [3201]" strokecolor="#0070c0" strokeweight="1.5pt">
                <v:textbox>
                  <w:txbxContent>
                    <w:p w14:paraId="7A586149" w14:textId="77777777" w:rsidR="00732D13" w:rsidRPr="00D21F06" w:rsidRDefault="00732D13" w:rsidP="00732D13">
                      <w:pPr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</w:pPr>
                      <w:r>
                        <w:rPr>
                          <w:color w:val="4472C4" w:themeColor="accent1"/>
                          <w:sz w:val="28"/>
                          <w:szCs w:val="28"/>
                        </w:rPr>
                        <w:t xml:space="preserve">    </w:t>
                      </w:r>
                      <w:r w:rsidRPr="00D21F06"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REFRAIN x2</w:t>
                      </w:r>
                      <w:r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 xml:space="preserve"> + Am</w:t>
                      </w:r>
                    </w:p>
                  </w:txbxContent>
                </v:textbox>
              </v:shape>
            </w:pict>
          </mc:Fallback>
        </mc:AlternateContent>
      </w:r>
      <w:r w:rsidRPr="00120A89">
        <w:rPr>
          <w:rFonts w:ascii="Century Gothic" w:eastAsia="Times New Roman" w:hAnsi="Century Gothic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2FB3A7" wp14:editId="460BF658">
                <wp:simplePos x="0" y="0"/>
                <wp:positionH relativeFrom="column">
                  <wp:posOffset>1019719</wp:posOffset>
                </wp:positionH>
                <wp:positionV relativeFrom="paragraph">
                  <wp:posOffset>172085</wp:posOffset>
                </wp:positionV>
                <wp:extent cx="3613785" cy="337185"/>
                <wp:effectExtent l="0" t="0" r="24765" b="24765"/>
                <wp:wrapNone/>
                <wp:docPr id="37" name="Rectangle : coins arrondi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3785" cy="33718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F2CFE4" id="Rectangle : coins arrondis 37" o:spid="_x0000_s1026" style="position:absolute;margin-left:80.3pt;margin-top:13.55pt;width:284.55pt;height:26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" filled="f" strokecolor="#ffc000" strokeweight="1.5pt">
                <v:stroke joinstyle="miter"/>
              </v:roundrect>
            </w:pict>
          </mc:Fallback>
        </mc:AlternateContent>
      </w:r>
      <w:r w:rsidRPr="00120A89">
        <w:rPr>
          <w:rFonts w:ascii="Century Gothic" w:eastAsia="Times New Roman" w:hAnsi="Century Gothic" w:cs="Courier New"/>
          <w:sz w:val="26"/>
          <w:szCs w:val="26"/>
          <w:lang w:eastAsia="fr-FR"/>
        </w:rPr>
        <w:t xml:space="preserve"> </w:t>
      </w:r>
    </w:p>
    <w:p w14:paraId="58A96205" w14:textId="77777777" w:rsidR="00732D13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</w:pP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ab/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ab/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>Instrumental</w:t>
      </w:r>
      <w:r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 :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A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F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D</w:t>
      </w:r>
      <w:r w:rsidRPr="00120A89"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m</w:t>
      </w:r>
      <w:r w:rsidRPr="00120A89">
        <w:rPr>
          <w:rFonts w:ascii="Century Gothic" w:eastAsia="Times New Roman" w:hAnsi="Century Gothic" w:cs="Courier New"/>
          <w:b/>
          <w:bCs/>
          <w:sz w:val="26"/>
          <w:szCs w:val="26"/>
          <w:lang w:eastAsia="fr-FR"/>
        </w:rPr>
        <w:t xml:space="preserve">         </w:t>
      </w:r>
      <w:r>
        <w:rPr>
          <w:rFonts w:ascii="Century Gothic" w:eastAsia="Times New Roman" w:hAnsi="Century Gothic" w:cs="Courier New"/>
          <w:b/>
          <w:bCs/>
          <w:color w:val="000000"/>
          <w:sz w:val="26"/>
          <w:szCs w:val="26"/>
          <w:lang w:eastAsia="fr-FR"/>
        </w:rPr>
        <w:t>G</w:t>
      </w:r>
    </w:p>
    <w:p w14:paraId="210A30CB" w14:textId="1C35195C" w:rsidR="0071350D" w:rsidRPr="00732D13" w:rsidRDefault="00732D13" w:rsidP="00732D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3F65E4A" wp14:editId="2D8C324C">
                <wp:simplePos x="0" y="0"/>
                <wp:positionH relativeFrom="margin">
                  <wp:align>center</wp:align>
                </wp:positionH>
                <wp:positionV relativeFrom="paragraph">
                  <wp:posOffset>179705</wp:posOffset>
                </wp:positionV>
                <wp:extent cx="5765800" cy="364067"/>
                <wp:effectExtent l="0" t="0" r="25400" b="17145"/>
                <wp:wrapNone/>
                <wp:docPr id="61" name="Zone de text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58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596582" w14:textId="77777777" w:rsidR="00732D13" w:rsidRPr="00D21F06" w:rsidRDefault="00732D13" w:rsidP="00732D1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Strum</w:t>
                            </w:r>
                            <w:proofErr w:type="spellEnd"/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intro et couplets : B BH B BH</w:t>
                            </w:r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  <w:t>/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Strum</w:t>
                            </w:r>
                            <w:proofErr w:type="spellEnd"/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refrain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et instru </w:t>
                            </w:r>
                            <w:r w:rsidRPr="00D21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: B BH .h 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65E4A" id="Zone de texte 61" o:spid="_x0000_s1034" type="#_x0000_t202" style="position:absolute;margin-left:0;margin-top:14.15pt;width:454pt;height:28.65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" fillcolor="white [3201]" strokeweight=".5pt">
                <v:textbox>
                  <w:txbxContent>
                    <w:p w14:paraId="2E596582" w14:textId="77777777" w:rsidR="00732D13" w:rsidRPr="00D21F06" w:rsidRDefault="00732D13" w:rsidP="00732D13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spellStart"/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>Strum</w:t>
                      </w:r>
                      <w:proofErr w:type="spellEnd"/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 xml:space="preserve"> intro et couplets : B BH B BH</w:t>
                      </w:r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ab/>
                        <w:t>/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</w:t>
                      </w:r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>Strum</w:t>
                      </w:r>
                      <w:proofErr w:type="spellEnd"/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 xml:space="preserve"> refrain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et instru </w:t>
                      </w:r>
                      <w:r w:rsidRPr="00D21F06">
                        <w:rPr>
                          <w:b/>
                          <w:bCs/>
                          <w:sz w:val="28"/>
                          <w:szCs w:val="28"/>
                        </w:rPr>
                        <w:t>: B BH .h BH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725949" wp14:editId="1BD830E5">
                <wp:simplePos x="0" y="0"/>
                <wp:positionH relativeFrom="margin">
                  <wp:posOffset>6290310</wp:posOffset>
                </wp:positionH>
                <wp:positionV relativeFrom="paragraph">
                  <wp:posOffset>212090</wp:posOffset>
                </wp:positionV>
                <wp:extent cx="546100" cy="292100"/>
                <wp:effectExtent l="0" t="0" r="25400" b="1270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114FAB" w14:textId="77777777" w:rsidR="00732D13" w:rsidRDefault="00732D13" w:rsidP="00732D13">
                            <w:r>
                              <w:t xml:space="preserve">M. V2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725949" id="Zone de texte 39" o:spid="_x0000_s1035" type="#_x0000_t202" style="position:absolute;margin-left:495.3pt;margin-top:16.7pt;width:43pt;height:23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" fillcolor="white [3201]" strokeweight=".5pt">
                <v:textbox>
                  <w:txbxContent>
                    <w:p w14:paraId="7E114FAB" w14:textId="77777777" w:rsidR="00732D13" w:rsidRDefault="00732D13" w:rsidP="00732D13">
                      <w:r>
                        <w:t xml:space="preserve">M. V2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71350D" w:rsidRPr="00732D13" w:rsidSect="00EB63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D13"/>
    <w:rsid w:val="0071350D"/>
    <w:rsid w:val="0073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85192"/>
  <w15:chartTrackingRefBased/>
  <w15:docId w15:val="{2D6DB74D-A473-46E9-BCDD-B4FE30614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D1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437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1</cp:revision>
  <dcterms:created xsi:type="dcterms:W3CDTF">2023-03-15T13:28:00Z</dcterms:created>
  <dcterms:modified xsi:type="dcterms:W3CDTF">2023-03-15T13:29:00Z</dcterms:modified>
</cp:coreProperties>
</file>