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6989C" w14:textId="273317D1" w:rsidR="00CF13D3" w:rsidRPr="000B30D7" w:rsidRDefault="00707FB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 w:rsidRPr="000B30D7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ECF5EB5" wp14:editId="2D2387BE">
            <wp:simplePos x="0" y="0"/>
            <wp:positionH relativeFrom="column">
              <wp:posOffset>2451735</wp:posOffset>
            </wp:positionH>
            <wp:positionV relativeFrom="paragraph">
              <wp:posOffset>4445</wp:posOffset>
            </wp:positionV>
            <wp:extent cx="902970" cy="902970"/>
            <wp:effectExtent l="0" t="0" r="0" b="0"/>
            <wp:wrapTight wrapText="bothSides">
              <wp:wrapPolygon edited="0">
                <wp:start x="0" y="0"/>
                <wp:lineTo x="0" y="20962"/>
                <wp:lineTo x="20962" y="20962"/>
                <wp:lineTo x="20962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3D3"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Danser encore </w:t>
      </w:r>
    </w:p>
    <w:p w14:paraId="350DD6C0" w14:textId="290861FF" w:rsidR="00D12290" w:rsidRPr="000B30D7" w:rsidRDefault="000E5796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994E19C" wp14:editId="2FEE1D77">
            <wp:simplePos x="0" y="0"/>
            <wp:positionH relativeFrom="column">
              <wp:posOffset>1605525</wp:posOffset>
            </wp:positionH>
            <wp:positionV relativeFrom="paragraph">
              <wp:posOffset>181317</wp:posOffset>
            </wp:positionV>
            <wp:extent cx="546100" cy="736600"/>
            <wp:effectExtent l="0" t="0" r="6350" b="6350"/>
            <wp:wrapTight wrapText="bothSides">
              <wp:wrapPolygon edited="0">
                <wp:start x="0" y="0"/>
                <wp:lineTo x="0" y="21228"/>
                <wp:lineTo x="21098" y="21228"/>
                <wp:lineTo x="21098" y="0"/>
                <wp:lineTo x="0" y="0"/>
              </wp:wrapPolygon>
            </wp:wrapTight>
            <wp:docPr id="3" name="Image 3" descr="Loading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ading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F13D3"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HK et les </w:t>
      </w:r>
      <w:proofErr w:type="spellStart"/>
      <w:r w:rsidR="00CF13D3"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saltimbanks</w:t>
      </w:r>
      <w:proofErr w:type="spellEnd"/>
      <w:r w:rsidR="00707FB7"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. 2020</w:t>
      </w:r>
    </w:p>
    <w:p w14:paraId="2EBE12EC" w14:textId="760EF867" w:rsidR="00707FB7" w:rsidRPr="000B30D7" w:rsidRDefault="00707FB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7E99402D" w14:textId="375C6B86" w:rsidR="00707FB7" w:rsidRDefault="000E5796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>
        <w:rPr>
          <w:rFonts w:ascii="Courier New" w:eastAsia="Times New Roman" w:hAnsi="Courier New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EECC36" wp14:editId="6D711911">
                <wp:simplePos x="0" y="0"/>
                <wp:positionH relativeFrom="column">
                  <wp:posOffset>1804670</wp:posOffset>
                </wp:positionH>
                <wp:positionV relativeFrom="paragraph">
                  <wp:posOffset>14393</wp:posOffset>
                </wp:positionV>
                <wp:extent cx="45085" cy="46355"/>
                <wp:effectExtent l="0" t="0" r="12065" b="1079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635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308951" id="Ellipse 4" o:spid="_x0000_s1026" style="position:absolute;margin-left:142.1pt;margin-top:1.15pt;width:3.55pt;height:3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" fillcolor="white [3212]" strokecolor="white [3212]" strokeweight="1pt">
                <v:stroke joinstyle="miter"/>
              </v:oval>
            </w:pict>
          </mc:Fallback>
        </mc:AlternateContent>
      </w:r>
    </w:p>
    <w:p w14:paraId="0B22A4FF" w14:textId="4B207139" w:rsidR="008D3E30" w:rsidRDefault="008D3E3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36A48674" w14:textId="77777777" w:rsidR="008D3E30" w:rsidRPr="000B30D7" w:rsidRDefault="008D3E3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299C7E67" w14:textId="3E6365CB" w:rsidR="00707FB7" w:rsidRPr="000B30D7" w:rsidRDefault="0006063C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Refrain x2    B-BH-B-BH</w:t>
      </w:r>
    </w:p>
    <w:p w14:paraId="2CB1FE51" w14:textId="7F1F2CE3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2A58A0E1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Nou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s, on veut continuer à dan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ser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encore</w:t>
      </w:r>
    </w:p>
    <w:p w14:paraId="6DCB802A" w14:textId="4501622C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404B0276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Voir nos pensées enla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cer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nos corps</w:t>
      </w:r>
    </w:p>
    <w:p w14:paraId="541EEA55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388E10AD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Passer nos vies sur une 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gri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lle d'accords</w:t>
      </w:r>
    </w:p>
    <w:p w14:paraId="66503701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2E5B10C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Oh, non, non, non, non, non</w:t>
      </w:r>
    </w:p>
    <w:p w14:paraId="769FA650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046A7550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03233956" w14:textId="45FFC126" w:rsidR="00D12290" w:rsidRPr="000B30D7" w:rsidRDefault="000B30D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Couplet </w:t>
      </w:r>
      <w:proofErr w:type="gramStart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1  </w:t>
      </w: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B</w:t>
      </w:r>
      <w:proofErr w:type="gramEnd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-BH-B-BH</w:t>
      </w: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 ou B-XH-B-XH</w:t>
      </w:r>
    </w:p>
    <w:p w14:paraId="3C9A58D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74083D0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Nous sommes des oiseaux de pas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sa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ge</w:t>
      </w:r>
    </w:p>
    <w:p w14:paraId="2E9C3D3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Jamais dociles ni vraiment sages</w:t>
      </w:r>
    </w:p>
    <w:p w14:paraId="189E4A0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7AC27C9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Nous n'faisons pas allé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gean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50BB08A7" w14:textId="2957515C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</w:p>
    <w:p w14:paraId="05E4206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À l'aube en toutes circons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tanc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es</w:t>
      </w:r>
    </w:p>
    <w:p w14:paraId="1BD7D418" w14:textId="15D8F810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3FDECAAF" w14:textId="0FF4FA9B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Nous venons briser le si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len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1B409FE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0890CEE8" w14:textId="76090E19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5B9D545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Et quand le soir à la té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lé</w:t>
      </w:r>
    </w:p>
    <w:p w14:paraId="4ACA2F3E" w14:textId="0875D9DB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Monsieur le bon roi a parlé</w:t>
      </w:r>
    </w:p>
    <w:p w14:paraId="4CD5668E" w14:textId="4E2DDCDA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01A31602" w14:textId="3010E708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Venu annoncer la sen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73E4A76B" w14:textId="3A0EB36A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</w:p>
    <w:p w14:paraId="2A34551E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Nous faisons preuve d'irrévé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ren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31BA57B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067D64A5" w14:textId="7F8AB476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Mais toujours avec élé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gan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073A1C37" w14:textId="5B591B82" w:rsidR="000B30D7" w:rsidRPr="000B30D7" w:rsidRDefault="000B30D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3F48D768" w14:textId="106764AB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687C7FFA" w14:textId="5C27512E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proofErr w:type="gramStart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refrain</w:t>
      </w:r>
      <w:proofErr w:type="gramEnd"/>
    </w:p>
    <w:p w14:paraId="0B4699CD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3D468B9C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5666C3DA" w14:textId="4EA52E71" w:rsidR="00D12290" w:rsidRPr="000B30D7" w:rsidRDefault="000B30D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proofErr w:type="gramStart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couplet</w:t>
      </w:r>
      <w:proofErr w:type="gramEnd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 2   </w:t>
      </w: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B-BH-B-BH ou B-XH-B-XH</w:t>
      </w:r>
    </w:p>
    <w:p w14:paraId="6D2400A3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4B6990B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Auto-métro-boulot-con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so</w:t>
      </w:r>
    </w:p>
    <w:p w14:paraId="7C0C86A5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Auto attestation qu'on signe</w:t>
      </w:r>
    </w:p>
    <w:p w14:paraId="317C35E0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74FF483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Absurdité sur ordon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nan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3B0653DD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</w:p>
    <w:p w14:paraId="3D5D1110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Et malheur à celui qui 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pen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se</w:t>
      </w:r>
    </w:p>
    <w:p w14:paraId="46BD07ED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7948E653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Et malheur à celui qui 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dan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se</w:t>
      </w:r>
    </w:p>
    <w:p w14:paraId="7CB8F775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31715F82" w14:textId="36C4CC41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243D47C5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Chaque mesure autori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tair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e</w:t>
      </w:r>
    </w:p>
    <w:p w14:paraId="7D6296EE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Chaque relent sécuritaire</w:t>
      </w:r>
    </w:p>
    <w:p w14:paraId="576FD35F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1EC874D7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Voit s'envoler notre con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fian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5C23C45E" w14:textId="585B95DC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</w:p>
    <w:p w14:paraId="6F55718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Ils font preuve de tant d'insis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4A2A193D" w14:textId="08129C8F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2CB6935F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Pour confiner notre cons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cie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nce</w:t>
      </w:r>
    </w:p>
    <w:p w14:paraId="77924FE6" w14:textId="4AC71793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4310230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Oh, non, non, non, non, non</w:t>
      </w:r>
    </w:p>
    <w:p w14:paraId="5D1D137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3F80BE75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20449E14" w14:textId="77154CC3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proofErr w:type="gramStart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refrain</w:t>
      </w:r>
      <w:proofErr w:type="gramEnd"/>
    </w:p>
    <w:p w14:paraId="0371173F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17793E57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215944CF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[Instrumental]</w:t>
      </w:r>
    </w:p>
    <w:p w14:paraId="496F3CD9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41C4DF54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18D1E8D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456D51FB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0DEEECDE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2201BC9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7C1B57A4" w14:textId="3F8A1525" w:rsidR="00D12290" w:rsidRPr="000B30D7" w:rsidRDefault="000B30D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Couplet</w:t>
      </w:r>
      <w:r w:rsidR="00D12290"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 </w:t>
      </w: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3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B-BH-B-BH ou B-XH-B-XH</w:t>
      </w:r>
    </w:p>
    <w:p w14:paraId="14304D99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3766DAB7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Ne soyons pas impression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na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bles</w:t>
      </w:r>
    </w:p>
    <w:p w14:paraId="091275AF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Par tous ces gens déraisonnables</w:t>
      </w:r>
    </w:p>
    <w:p w14:paraId="4BAFA9D7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6025A3CE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Vendeurs de peur en abon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dan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604FD710" w14:textId="5EA1B91F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</w:p>
    <w:p w14:paraId="2EF2ADA1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Sachons les tenir à dis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0EB605E1" w14:textId="6364C7E1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09E48AD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Angoissants, jusqu'à l'indé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cen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253811C3" w14:textId="7DB0843B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01FBE6ED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4418F914" w14:textId="4F8BA0C1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Pour notre santé men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ta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le</w:t>
      </w:r>
    </w:p>
    <w:p w14:paraId="0B60AF5A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Sociale et </w:t>
      </w:r>
      <w:proofErr w:type="spellStart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environn'mentale</w:t>
      </w:r>
      <w:proofErr w:type="spellEnd"/>
    </w:p>
    <w:p w14:paraId="361B7472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</w:p>
    <w:p w14:paraId="2F527C70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Nos sourires, notre intelli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gen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6A65F80D" w14:textId="1F514AF1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</w:t>
      </w:r>
      <w:r w:rsidR="00CF13D3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</w:p>
    <w:p w14:paraId="000B6AC9" w14:textId="1D2F2BB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Ne soyons pas sans résis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tan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5FCD8C6C" w14:textId="766AE8E4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                      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</w:p>
    <w:p w14:paraId="3376DBA2" w14:textId="0A0A1ED0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Les instruments de leur dé</w:t>
      </w:r>
      <w:r w:rsidRPr="000B30D7">
        <w:rPr>
          <w:rFonts w:ascii="Courier New" w:eastAsia="Times New Roman" w:hAnsi="Courier New" w:cs="Courier New"/>
          <w:sz w:val="24"/>
          <w:szCs w:val="24"/>
          <w:u w:val="single"/>
          <w:lang w:eastAsia="fr-FR"/>
        </w:rPr>
        <w:t>men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ce</w:t>
      </w:r>
    </w:p>
    <w:p w14:paraId="3E9AD9B0" w14:textId="68F735CC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Oh, non, non, non, non, non</w:t>
      </w:r>
    </w:p>
    <w:p w14:paraId="559E149F" w14:textId="717E5469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2C89EFE1" w14:textId="25898D8F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4D8E77F1" w14:textId="3FED94CB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proofErr w:type="gramStart"/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refrain</w:t>
      </w:r>
      <w:proofErr w:type="gramEnd"/>
    </w:p>
    <w:p w14:paraId="6D9C48A4" w14:textId="6B76B0D1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1F9BB198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32F8CAFE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[Instrumental]</w:t>
      </w:r>
    </w:p>
    <w:p w14:paraId="727FF4D1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78ACF940" w14:textId="78BA53D3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076A2F94" w14:textId="1D949A2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Gm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Cm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6C64DE41" w14:textId="49C04DF9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>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proofErr w:type="spellStart"/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Bb</w:t>
      </w:r>
      <w:proofErr w:type="spellEnd"/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  <w:r w:rsidRPr="000B30D7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D7</w:t>
      </w: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|</w:t>
      </w:r>
    </w:p>
    <w:p w14:paraId="74AF4BE9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040023DB" w14:textId="5AFD897A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146C45EE" w14:textId="77777777" w:rsidR="00D12290" w:rsidRPr="000B30D7" w:rsidRDefault="00D12290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4BEDBF3A" w14:textId="00BE4F52" w:rsidR="009449BE" w:rsidRDefault="00FD3C22" w:rsidP="00D12290">
      <w:pPr>
        <w:spacing w:after="0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R</w:t>
      </w:r>
      <w:r w:rsidR="00D12290" w:rsidRPr="000B30D7"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efrain</w:t>
      </w:r>
    </w:p>
    <w:p w14:paraId="7BA93D5D" w14:textId="1FF59AEA" w:rsidR="00FD3C22" w:rsidRDefault="00FD3C22" w:rsidP="00D12290">
      <w:pPr>
        <w:spacing w:after="0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2C44B73C" w14:textId="439386AB" w:rsidR="00FD3C22" w:rsidRDefault="00FD3C22" w:rsidP="00D12290">
      <w:pPr>
        <w:spacing w:after="0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Autre </w:t>
      </w:r>
      <w:proofErr w:type="spellStart"/>
      <w:r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possibilté</w:t>
      </w:r>
      <w:proofErr w:type="spellEnd"/>
      <w:r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 :</w:t>
      </w:r>
    </w:p>
    <w:p w14:paraId="357EBF4A" w14:textId="1BC0025E" w:rsidR="00FD3C22" w:rsidRPr="000B30D7" w:rsidRDefault="00FD3C22" w:rsidP="00D12290">
      <w:pPr>
        <w:spacing w:after="0"/>
        <w:rPr>
          <w:b/>
          <w:bCs/>
          <w:sz w:val="24"/>
          <w:szCs w:val="24"/>
        </w:rPr>
      </w:pPr>
      <w:r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B- </w:t>
      </w:r>
      <w:proofErr w:type="spellStart"/>
      <w:r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>Xh</w:t>
      </w:r>
      <w:proofErr w:type="spellEnd"/>
      <w:r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  <w:t xml:space="preserve"> – HXH – HXH - HXH</w:t>
      </w:r>
    </w:p>
    <w:sectPr w:rsidR="00FD3C22" w:rsidRPr="000B30D7" w:rsidSect="00D12290">
      <w:pgSz w:w="11906" w:h="16838"/>
      <w:pgMar w:top="284" w:right="284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290"/>
    <w:rsid w:val="0006063C"/>
    <w:rsid w:val="000B30D7"/>
    <w:rsid w:val="000E5796"/>
    <w:rsid w:val="002C4575"/>
    <w:rsid w:val="00707FB7"/>
    <w:rsid w:val="008D3E30"/>
    <w:rsid w:val="009449BE"/>
    <w:rsid w:val="00CF13D3"/>
    <w:rsid w:val="00D12290"/>
    <w:rsid w:val="00FD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B5A07"/>
  <w15:chartTrackingRefBased/>
  <w15:docId w15:val="{36B3BB8E-A46F-4C04-9591-A08EC75E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122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1229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D12290"/>
  </w:style>
  <w:style w:type="character" w:customStyle="1" w:styleId="3pppj">
    <w:name w:val="_3pppj"/>
    <w:basedOn w:val="Policepardfaut"/>
    <w:rsid w:val="00D12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3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361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2022-04-12T10:06:00Z</cp:lastPrinted>
  <dcterms:created xsi:type="dcterms:W3CDTF">2022-04-12T10:32:00Z</dcterms:created>
  <dcterms:modified xsi:type="dcterms:W3CDTF">2022-04-12T10:32:00Z</dcterms:modified>
</cp:coreProperties>
</file>