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46E192" w14:textId="20DD2F2D" w:rsidR="00073391" w:rsidRPr="005A15DF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fr-FR"/>
        </w:rPr>
      </w:pPr>
      <w:r w:rsidRPr="005A15DF">
        <w:rPr>
          <w:rFonts w:ascii="Cooper Black" w:hAnsi="Cooper Black" w:cs="Arial"/>
          <w:b/>
          <w:bCs/>
          <w:sz w:val="44"/>
          <w:szCs w:val="44"/>
        </w:rPr>
        <w:t>Une dernière danse</w:t>
      </w:r>
      <w:r w:rsidR="005A15DF" w:rsidRPr="005A15DF">
        <w:rPr>
          <w:rFonts w:ascii="Cooper Black" w:hAnsi="Cooper Black" w:cs="Arial"/>
          <w:b/>
          <w:bCs/>
          <w:sz w:val="44"/>
          <w:szCs w:val="44"/>
        </w:rPr>
        <w:t xml:space="preserve"> -</w:t>
      </w:r>
      <w:r w:rsidRPr="005A15DF">
        <w:rPr>
          <w:rFonts w:ascii="Cooper Black" w:hAnsi="Cooper Black" w:cs="Arial"/>
          <w:b/>
          <w:bCs/>
          <w:sz w:val="44"/>
          <w:szCs w:val="44"/>
        </w:rPr>
        <w:t xml:space="preserve"> </w:t>
      </w:r>
      <w:proofErr w:type="spellStart"/>
      <w:r w:rsidRPr="005A15DF">
        <w:rPr>
          <w:rFonts w:ascii="Cooper Black" w:hAnsi="Cooper Black" w:cs="Arial"/>
          <w:sz w:val="40"/>
          <w:szCs w:val="40"/>
        </w:rPr>
        <w:t>Kyo</w:t>
      </w:r>
      <w:proofErr w:type="spellEnd"/>
      <w:r w:rsidRPr="005A15DF">
        <w:rPr>
          <w:rFonts w:ascii="Arial" w:hAnsi="Arial" w:cs="Arial"/>
          <w:sz w:val="40"/>
          <w:szCs w:val="40"/>
        </w:rPr>
        <w:t xml:space="preserve">            </w:t>
      </w:r>
      <w:r w:rsidR="00EE6572">
        <w:rPr>
          <w:rFonts w:ascii="Arial" w:hAnsi="Arial" w:cs="Arial"/>
          <w:sz w:val="24"/>
          <w:szCs w:val="24"/>
        </w:rPr>
        <w:t>2003</w:t>
      </w:r>
      <w:r w:rsidRPr="00FB53DA">
        <w:rPr>
          <w:rFonts w:ascii="Arial" w:hAnsi="Arial" w:cs="Arial"/>
          <w:sz w:val="24"/>
          <w:szCs w:val="24"/>
        </w:rPr>
        <w:t xml:space="preserve">     BPM : </w:t>
      </w:r>
      <w:r>
        <w:rPr>
          <w:rFonts w:ascii="Arial" w:hAnsi="Arial" w:cs="Arial"/>
          <w:sz w:val="24"/>
          <w:szCs w:val="24"/>
        </w:rPr>
        <w:t>106</w:t>
      </w:r>
      <w:r w:rsidR="003C2B0D">
        <w:rPr>
          <w:rFonts w:ascii="Arial" w:hAnsi="Arial" w:cs="Arial"/>
          <w:sz w:val="24"/>
          <w:szCs w:val="24"/>
        </w:rPr>
        <w:tab/>
        <w:t>V2</w:t>
      </w:r>
      <w:r w:rsidRPr="00FB53DA">
        <w:rPr>
          <w:rFonts w:ascii="Arial" w:hAnsi="Arial" w:cs="Arial"/>
          <w:sz w:val="24"/>
          <w:szCs w:val="24"/>
        </w:rPr>
        <w:br/>
      </w:r>
    </w:p>
    <w:p w14:paraId="19630771" w14:textId="707C0C56" w:rsidR="005C36E7" w:rsidRPr="005A15DF" w:rsidRDefault="005C36E7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proofErr w:type="gramStart"/>
      <w:r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Intro :</w:t>
      </w:r>
      <w:proofErr w:type="gramEnd"/>
      <w:r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</w:t>
      </w:r>
      <w:r w:rsidR="00D5132C"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>Dm Bb F C</w:t>
      </w:r>
    </w:p>
    <w:p w14:paraId="14900130" w14:textId="7B5791C0" w:rsidR="005C36E7" w:rsidRPr="005A15DF" w:rsidRDefault="00EE6572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>
        <w:rPr>
          <w:rFonts w:asciiTheme="majorHAnsi" w:eastAsia="Times New Roman" w:hAnsiTheme="majorHAnsi" w:cs="Arial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62BCF00" wp14:editId="10B72AED">
                <wp:simplePos x="0" y="0"/>
                <wp:positionH relativeFrom="margin">
                  <wp:posOffset>-128954</wp:posOffset>
                </wp:positionH>
                <wp:positionV relativeFrom="paragraph">
                  <wp:posOffset>184737</wp:posOffset>
                </wp:positionV>
                <wp:extent cx="3978030" cy="2368062"/>
                <wp:effectExtent l="0" t="0" r="22860" b="13335"/>
                <wp:wrapNone/>
                <wp:docPr id="1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78030" cy="2368062"/>
                        </a:xfrm>
                        <a:custGeom>
                          <a:avLst/>
                          <a:gdLst>
                            <a:gd name="T0" fmla="*/ 3204528 w 6409055"/>
                            <a:gd name="T1" fmla="*/ 0 h 1784350"/>
                            <a:gd name="T2" fmla="*/ 6409055 w 6409055"/>
                            <a:gd name="T3" fmla="*/ 892175 h 1784350"/>
                            <a:gd name="T4" fmla="*/ 3204528 w 6409055"/>
                            <a:gd name="T5" fmla="*/ 1784350 h 1784350"/>
                            <a:gd name="T6" fmla="*/ 0 w 6409055"/>
                            <a:gd name="T7" fmla="*/ 892175 h 1784350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87106 w 6409055"/>
                            <a:gd name="T13" fmla="*/ 87106 h 1784350"/>
                            <a:gd name="T14" fmla="*/ 6321949 w 6409055"/>
                            <a:gd name="T15" fmla="*/ 1697244 h 178435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9055" h="1784350">
                              <a:moveTo>
                                <a:pt x="297392" y="0"/>
                              </a:moveTo>
                              <a:lnTo>
                                <a:pt x="297392" y="0"/>
                              </a:lnTo>
                              <a:cubicBezTo>
                                <a:pt x="133146" y="0"/>
                                <a:pt x="0" y="133146"/>
                                <a:pt x="0" y="297391"/>
                              </a:cubicBezTo>
                              <a:lnTo>
                                <a:pt x="0" y="1486958"/>
                              </a:lnTo>
                              <a:lnTo>
                                <a:pt x="0" y="1486957"/>
                              </a:lnTo>
                              <a:cubicBezTo>
                                <a:pt x="0" y="1651203"/>
                                <a:pt x="133146" y="1784349"/>
                                <a:pt x="297391" y="1784349"/>
                              </a:cubicBezTo>
                              <a:lnTo>
                                <a:pt x="6111663" y="1784350"/>
                              </a:lnTo>
                              <a:lnTo>
                                <a:pt x="6111663" y="1784349"/>
                              </a:lnTo>
                              <a:cubicBezTo>
                                <a:pt x="6275908" y="1784349"/>
                                <a:pt x="6409055" y="1651203"/>
                                <a:pt x="6409055" y="1486958"/>
                              </a:cubicBezTo>
                              <a:lnTo>
                                <a:pt x="6409055" y="297392"/>
                              </a:lnTo>
                              <a:cubicBezTo>
                                <a:pt x="6409055" y="133146"/>
                                <a:pt x="6275908" y="0"/>
                                <a:pt x="6111663" y="0"/>
                              </a:cubicBezTo>
                              <a:lnTo>
                                <a:pt x="297392" y="0"/>
                              </a:lnTo>
                              <a:close/>
                            </a:path>
                          </a:pathLst>
                        </a:custGeom>
                        <a:noFill/>
                        <a:ln w="19046">
                          <a:solidFill>
                            <a:srgbClr val="2F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3F460" id="AutoShape 11" o:spid="_x0000_s1026" style="position:absolute;margin-left:-10.15pt;margin-top:14.55pt;width:313.25pt;height:186.4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09055,178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" path="m297392,r,c133146,,,133146,,297391l,1486958r,-1c,1651203,133146,1784349,297391,1784349r5814272,1l6111663,1784349v164245,,297392,-133146,297392,-297391l6409055,297392c6409055,133146,6275908,,6111663,l297392,xe" filled="f" strokecolor="#2f528f" strokeweight=".52906mm">
                <v:stroke joinstyle="miter"/>
                <v:path arrowok="t" o:connecttype="custom" o:connectlocs="1989015,0;3978030,1184031;1989015,2368062;0,1184031" o:connectangles="270,0,90,180" textboxrect="87106,87106,6321949,1697244"/>
                <w10:wrap anchorx="margin"/>
              </v:shape>
            </w:pict>
          </mc:Fallback>
        </mc:AlternateContent>
      </w:r>
    </w:p>
    <w:p w14:paraId="0793F5A4" w14:textId="7724E880" w:rsidR="00073391" w:rsidRPr="005A15DF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</w:pPr>
      <w:r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>Dm</w:t>
      </w:r>
      <w:r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5C36E7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EE6572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EE6572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>Bb</w:t>
      </w:r>
      <w:r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ab/>
      </w:r>
      <w:proofErr w:type="spellStart"/>
      <w:proofErr w:type="gramStart"/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Arpèges</w:t>
      </w:r>
      <w:proofErr w:type="spellEnd"/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 :</w:t>
      </w:r>
      <w:proofErr w:type="gramEnd"/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</w:t>
      </w:r>
      <w:r w:rsidR="008A2BB4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P</w:t>
      </w:r>
      <w:r w:rsidR="00D5132C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</w:t>
      </w:r>
      <w:proofErr w:type="spellStart"/>
      <w:r w:rsidR="008A2BB4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i</w:t>
      </w:r>
      <w:proofErr w:type="spellEnd"/>
      <w:r w:rsidR="008A2BB4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 xml:space="preserve"> m </w:t>
      </w:r>
      <w:proofErr w:type="spellStart"/>
      <w:r w:rsidR="008A2BB4" w:rsidRPr="005A15DF">
        <w:rPr>
          <w:rFonts w:ascii="Times New Roman" w:eastAsia="Times New Roman" w:hAnsi="Times New Roman" w:cs="Times New Roman"/>
          <w:sz w:val="24"/>
          <w:szCs w:val="24"/>
          <w:lang w:val="en-GB" w:eastAsia="fr-FR"/>
        </w:rPr>
        <w:t>i</w:t>
      </w:r>
      <w:proofErr w:type="spellEnd"/>
    </w:p>
    <w:p w14:paraId="1FC12CEC" w14:textId="5B307E4F" w:rsidR="00073391" w:rsidRDefault="005A15DF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82816" behindDoc="0" locked="0" layoutInCell="1" allowOverlap="1" wp14:anchorId="0CC5DFA4" wp14:editId="08EB0FE0">
            <wp:simplePos x="0" y="0"/>
            <wp:positionH relativeFrom="column">
              <wp:posOffset>5029200</wp:posOffset>
            </wp:positionH>
            <wp:positionV relativeFrom="paragraph">
              <wp:posOffset>105410</wp:posOffset>
            </wp:positionV>
            <wp:extent cx="944880" cy="944880"/>
            <wp:effectExtent l="0" t="0" r="7620" b="7620"/>
            <wp:wrapNone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4880" cy="944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73391"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J'ai longtemps parcouru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073391"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son corps</w:t>
      </w:r>
      <w:r w:rsidR="00073391"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5C36E7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5C36E7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</w:p>
    <w:p w14:paraId="79991567" w14:textId="384F7461" w:rsidR="005C36E7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Effleuré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cent fois son visage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5C36E7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EE657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EE657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5C36E7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</w:p>
    <w:p w14:paraId="70FFEF35" w14:textId="7D8D4CAD" w:rsidR="005C36E7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J'ai trouvé de </w:t>
      </w:r>
      <w:proofErr w:type="gramStart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l'or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et</w:t>
      </w:r>
      <w:proofErr w:type="gramEnd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même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quelques étoiles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5C36E7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5C36E7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  <w:r w:rsidR="007F4841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7F4841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7F4841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7F4841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7F4841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7F4841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7F4841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>Arpèges</w:t>
      </w:r>
    </w:p>
    <w:p w14:paraId="4B0BDB05" w14:textId="5880B723" w:rsidR="00073391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En essuyant ses larmes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D5132C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D5132C" w:rsidRPr="00D5132C">
        <w:rPr>
          <w:rFonts w:ascii="Arial" w:hAnsi="Arial" w:cs="Arial"/>
          <w:b/>
          <w:bCs/>
          <w:i/>
          <w:iCs/>
          <w:color w:val="4472C4" w:themeColor="accent1"/>
        </w:rPr>
        <w:t xml:space="preserve"> </w:t>
      </w:r>
      <w:r w:rsidR="00D5132C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D5132C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D5132C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D5132C">
        <w:rPr>
          <w:rFonts w:ascii="Arial" w:hAnsi="Arial" w:cs="Arial"/>
          <w:b/>
          <w:bCs/>
          <w:i/>
          <w:iCs/>
          <w:color w:val="4472C4" w:themeColor="accent1"/>
        </w:rPr>
        <w:tab/>
      </w:r>
      <w:proofErr w:type="spellStart"/>
      <w:r w:rsidR="00D5132C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</w:p>
    <w:p w14:paraId="065D2B93" w14:textId="59D13552" w:rsidR="00073391" w:rsidRDefault="00EA5EB6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J</w:t>
      </w:r>
      <w:r w:rsidR="00073391"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'ai appris par cœur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073391"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la pureté de ses formes</w:t>
      </w:r>
      <w:r w:rsidR="00073391"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D5132C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D5132C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D5132C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D5132C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  <w:r w:rsidR="00EE6572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EE6572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EE6572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</w:p>
    <w:p w14:paraId="7D088A7E" w14:textId="640C69EF" w:rsidR="00073391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Parfois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je les dessine encore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proofErr w:type="spellStart"/>
      <w:r w:rsidR="00EE6572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 w:rsidR="00EE6572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EE6572">
        <w:rPr>
          <w:rFonts w:ascii="Arial" w:hAnsi="Arial" w:cs="Arial"/>
          <w:b/>
          <w:bCs/>
          <w:i/>
          <w:iCs/>
          <w:color w:val="4472C4" w:themeColor="accent1"/>
        </w:rPr>
        <w:tab/>
      </w:r>
      <w:r w:rsidR="00EE6572">
        <w:rPr>
          <w:rFonts w:ascii="Arial" w:hAnsi="Arial" w:cs="Arial"/>
          <w:b/>
          <w:bCs/>
          <w:i/>
          <w:iCs/>
          <w:color w:val="4472C4" w:themeColor="accent1"/>
        </w:rPr>
        <w:tab/>
        <w:t>F</w:t>
      </w:r>
      <w:r w:rsidR="00EE6572">
        <w:rPr>
          <w:rFonts w:ascii="Arial" w:hAnsi="Arial" w:cs="Arial"/>
          <w:b/>
          <w:bCs/>
          <w:i/>
          <w:iCs/>
          <w:color w:val="4472C4" w:themeColor="accent1"/>
        </w:rPr>
        <w:tab/>
        <w:t>C</w:t>
      </w:r>
    </w:p>
    <w:p w14:paraId="1D93044C" w14:textId="234EF72B" w:rsidR="00073391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Elle fait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partie de moi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>…</w:t>
      </w:r>
    </w:p>
    <w:p w14:paraId="59D85C3D" w14:textId="47AAC66F" w:rsidR="001F2E62" w:rsidRDefault="001F2E62" w:rsidP="00D5132C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>
        <w:rPr>
          <w:rFonts w:ascii="Arial" w:hAnsi="Arial" w:cs="Arial"/>
          <w:b/>
          <w:bCs/>
          <w:i/>
          <w:iCs/>
          <w:color w:val="4472C4" w:themeColor="accent1"/>
        </w:rPr>
        <w:t xml:space="preserve"> </w:t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  <w:t>F</w:t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  <w:t>C</w:t>
      </w:r>
    </w:p>
    <w:p w14:paraId="65643377" w14:textId="425F517D" w:rsidR="001F2E62" w:rsidRDefault="00073391" w:rsidP="001F2E62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Je veux juste une dernière danse</w:t>
      </w:r>
      <w:r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br/>
      </w:r>
      <w:r w:rsidR="001F2E62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1F2E6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1F2E6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1F2E62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 w:rsidR="001F2E62">
        <w:rPr>
          <w:rFonts w:ascii="Arial" w:hAnsi="Arial" w:cs="Arial"/>
          <w:b/>
          <w:bCs/>
          <w:i/>
          <w:iCs/>
          <w:color w:val="4472C4" w:themeColor="accent1"/>
        </w:rPr>
        <w:t xml:space="preserve"> </w:t>
      </w:r>
      <w:r w:rsidR="001F2E62">
        <w:rPr>
          <w:rFonts w:ascii="Arial" w:hAnsi="Arial" w:cs="Arial"/>
          <w:b/>
          <w:bCs/>
          <w:i/>
          <w:iCs/>
          <w:color w:val="4472C4" w:themeColor="accent1"/>
        </w:rPr>
        <w:tab/>
        <w:t>F</w:t>
      </w:r>
      <w:r w:rsidR="001F2E62">
        <w:rPr>
          <w:rFonts w:ascii="Arial" w:hAnsi="Arial" w:cs="Arial"/>
          <w:b/>
          <w:bCs/>
          <w:i/>
          <w:iCs/>
          <w:color w:val="4472C4" w:themeColor="accent1"/>
        </w:rPr>
        <w:tab/>
        <w:t>C</w:t>
      </w:r>
    </w:p>
    <w:p w14:paraId="3F30B4D8" w14:textId="34937BD5" w:rsidR="001F2E62" w:rsidRDefault="00073391" w:rsidP="001F2E62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Avant l'ombre et l'indifférence</w:t>
      </w:r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ab/>
      </w:r>
      <w:proofErr w:type="spellStart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strum</w:t>
      </w:r>
      <w:proofErr w:type="spellEnd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ab/>
        <w:t xml:space="preserve">B </w:t>
      </w:r>
      <w:proofErr w:type="spellStart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</w:t>
      </w:r>
      <w:proofErr w:type="spellEnd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proofErr w:type="spellStart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</w:t>
      </w:r>
      <w:proofErr w:type="spellEnd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proofErr w:type="spellStart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</w:t>
      </w:r>
      <w:proofErr w:type="spellEnd"/>
      <w:r w:rsidR="007F484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h B h</w:t>
      </w:r>
      <w:r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br/>
      </w:r>
      <w:r w:rsidR="001F2E62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1F2E6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1F2E6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1F2E62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 w:rsidR="001F2E62">
        <w:rPr>
          <w:rFonts w:ascii="Arial" w:hAnsi="Arial" w:cs="Arial"/>
          <w:b/>
          <w:bCs/>
          <w:i/>
          <w:iCs/>
          <w:color w:val="4472C4" w:themeColor="accent1"/>
        </w:rPr>
        <w:t xml:space="preserve"> </w:t>
      </w:r>
      <w:r w:rsidR="001F2E62">
        <w:rPr>
          <w:rFonts w:ascii="Arial" w:hAnsi="Arial" w:cs="Arial"/>
          <w:b/>
          <w:bCs/>
          <w:i/>
          <w:iCs/>
          <w:color w:val="4472C4" w:themeColor="accent1"/>
        </w:rPr>
        <w:tab/>
        <w:t>F</w:t>
      </w:r>
      <w:r w:rsidR="001F2E62">
        <w:rPr>
          <w:rFonts w:ascii="Arial" w:hAnsi="Arial" w:cs="Arial"/>
          <w:b/>
          <w:bCs/>
          <w:i/>
          <w:iCs/>
          <w:color w:val="4472C4" w:themeColor="accent1"/>
        </w:rPr>
        <w:tab/>
        <w:t>C</w:t>
      </w:r>
    </w:p>
    <w:p w14:paraId="0E229DF2" w14:textId="6DCB3779" w:rsidR="001F2E62" w:rsidRDefault="00073391" w:rsidP="001F2E62">
      <w:pPr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Un vertige puis le silence</w:t>
      </w:r>
      <w:r w:rsidRPr="00D5132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br/>
      </w:r>
      <w:r w:rsidR="001F2E62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1F2E6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1F2E62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1F2E62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 w:rsidR="001F2E62">
        <w:rPr>
          <w:rFonts w:ascii="Arial" w:hAnsi="Arial" w:cs="Arial"/>
          <w:b/>
          <w:bCs/>
          <w:i/>
          <w:iCs/>
          <w:color w:val="4472C4" w:themeColor="accent1"/>
        </w:rPr>
        <w:t xml:space="preserve"> </w:t>
      </w:r>
      <w:r w:rsidR="001F2E62">
        <w:rPr>
          <w:rFonts w:ascii="Arial" w:hAnsi="Arial" w:cs="Arial"/>
          <w:b/>
          <w:bCs/>
          <w:i/>
          <w:iCs/>
          <w:color w:val="4472C4" w:themeColor="accent1"/>
        </w:rPr>
        <w:tab/>
        <w:t>F</w:t>
      </w:r>
      <w:r w:rsidR="001F2E62">
        <w:rPr>
          <w:rFonts w:ascii="Arial" w:hAnsi="Arial" w:cs="Arial"/>
          <w:b/>
          <w:bCs/>
          <w:i/>
          <w:iCs/>
          <w:color w:val="4472C4" w:themeColor="accent1"/>
        </w:rPr>
        <w:tab/>
        <w:t>C</w:t>
      </w:r>
    </w:p>
    <w:p w14:paraId="75CD7841" w14:textId="6945E6C9" w:rsidR="00D5132C" w:rsidRDefault="007F4841" w:rsidP="007F4841">
      <w:pPr>
        <w:spacing w:after="0" w:line="240" w:lineRule="auto"/>
        <w:ind w:left="708"/>
        <w:rPr>
          <w:rFonts w:ascii="Arial" w:hAnsi="Arial" w:cs="Arial"/>
          <w:b/>
          <w:bCs/>
          <w:i/>
          <w:iCs/>
          <w:color w:val="4472C4" w:themeColor="accent1"/>
        </w:rPr>
      </w:pPr>
      <w:r>
        <w:rPr>
          <w:rFonts w:asciiTheme="majorHAnsi" w:eastAsia="Times New Roman" w:hAnsiTheme="majorHAnsi" w:cs="Arial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F6239CF" wp14:editId="3E5DFD63">
                <wp:simplePos x="0" y="0"/>
                <wp:positionH relativeFrom="margin">
                  <wp:posOffset>-144780</wp:posOffset>
                </wp:positionH>
                <wp:positionV relativeFrom="paragraph">
                  <wp:posOffset>180976</wp:posOffset>
                </wp:positionV>
                <wp:extent cx="3977640" cy="2385060"/>
                <wp:effectExtent l="0" t="0" r="22860" b="15240"/>
                <wp:wrapNone/>
                <wp:docPr id="6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77640" cy="2385060"/>
                        </a:xfrm>
                        <a:custGeom>
                          <a:avLst/>
                          <a:gdLst>
                            <a:gd name="T0" fmla="*/ 3204528 w 6409055"/>
                            <a:gd name="T1" fmla="*/ 0 h 1784350"/>
                            <a:gd name="T2" fmla="*/ 6409055 w 6409055"/>
                            <a:gd name="T3" fmla="*/ 892175 h 1784350"/>
                            <a:gd name="T4" fmla="*/ 3204528 w 6409055"/>
                            <a:gd name="T5" fmla="*/ 1784350 h 1784350"/>
                            <a:gd name="T6" fmla="*/ 0 w 6409055"/>
                            <a:gd name="T7" fmla="*/ 892175 h 1784350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87106 w 6409055"/>
                            <a:gd name="T13" fmla="*/ 87106 h 1784350"/>
                            <a:gd name="T14" fmla="*/ 6321949 w 6409055"/>
                            <a:gd name="T15" fmla="*/ 1697244 h 178435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9055" h="1784350">
                              <a:moveTo>
                                <a:pt x="297392" y="0"/>
                              </a:moveTo>
                              <a:lnTo>
                                <a:pt x="297392" y="0"/>
                              </a:lnTo>
                              <a:cubicBezTo>
                                <a:pt x="133146" y="0"/>
                                <a:pt x="0" y="133146"/>
                                <a:pt x="0" y="297391"/>
                              </a:cubicBezTo>
                              <a:lnTo>
                                <a:pt x="0" y="1486958"/>
                              </a:lnTo>
                              <a:lnTo>
                                <a:pt x="0" y="1486957"/>
                              </a:lnTo>
                              <a:cubicBezTo>
                                <a:pt x="0" y="1651203"/>
                                <a:pt x="133146" y="1784349"/>
                                <a:pt x="297391" y="1784349"/>
                              </a:cubicBezTo>
                              <a:lnTo>
                                <a:pt x="6111663" y="1784350"/>
                              </a:lnTo>
                              <a:lnTo>
                                <a:pt x="6111663" y="1784349"/>
                              </a:lnTo>
                              <a:cubicBezTo>
                                <a:pt x="6275908" y="1784349"/>
                                <a:pt x="6409055" y="1651203"/>
                                <a:pt x="6409055" y="1486958"/>
                              </a:cubicBezTo>
                              <a:lnTo>
                                <a:pt x="6409055" y="297392"/>
                              </a:lnTo>
                              <a:cubicBezTo>
                                <a:pt x="6409055" y="133146"/>
                                <a:pt x="6275908" y="0"/>
                                <a:pt x="6111663" y="0"/>
                              </a:cubicBezTo>
                              <a:lnTo>
                                <a:pt x="297392" y="0"/>
                              </a:lnTo>
                              <a:close/>
                            </a:path>
                          </a:pathLst>
                        </a:custGeom>
                        <a:noFill/>
                        <a:ln w="19046">
                          <a:solidFill>
                            <a:srgbClr val="2F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005A70" id="AutoShape 11" o:spid="_x0000_s1026" style="position:absolute;margin-left:-11.4pt;margin-top:14.25pt;width:313.2pt;height:187.8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09055,178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" path="m297392,r,c133146,,,133146,,297391l,1486958r,-1c,1651203,133146,1784349,297391,1784349r5814272,1l6111663,1784349v164245,,297392,-133146,297392,-297391l6409055,297392c6409055,133146,6275908,,6111663,l297392,xe" filled="f" strokecolor="#2f528f" strokeweight=".52906mm">
                <v:stroke joinstyle="miter"/>
                <v:path arrowok="t" o:connecttype="custom" o:connectlocs="1988820,0;3977640,1192530;1988820,2385060;0,1192530" o:connectangles="270,0,90,180" textboxrect="87105,87106,6321950,1697244"/>
                <w10:wrap anchorx="margin"/>
              </v:shape>
            </w:pict>
          </mc:Fallback>
        </mc:AlternateContent>
      </w:r>
      <w:r w:rsidR="00073391"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Je veux </w:t>
      </w:r>
      <w:proofErr w:type="gramStart"/>
      <w:r w:rsidR="00073391"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juste</w:t>
      </w:r>
      <w:r w:rsidR="00EA5EB6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="00073391"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r w:rsidR="005C36E7" w:rsidRPr="00D5132C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ab/>
      </w:r>
      <w:proofErr w:type="gramEnd"/>
      <w:r w:rsidR="00073391" w:rsidRPr="00073391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une dernière danse</w:t>
      </w:r>
      <w:r w:rsidR="00FA43DB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</w:p>
    <w:p w14:paraId="4080FA67" w14:textId="339CF048" w:rsidR="005C36E7" w:rsidRPr="00073391" w:rsidRDefault="00D5132C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</w:p>
    <w:p w14:paraId="12695020" w14:textId="1FEC203A" w:rsidR="00FA43DB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Je l'ai connue trop tôt mais </w:t>
      </w:r>
      <w:proofErr w:type="gramStart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c'est pas</w:t>
      </w:r>
      <w:proofErr w:type="gramEnd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ma faute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</w:p>
    <w:p w14:paraId="5E73343D" w14:textId="121A4281" w:rsidR="00FA43DB" w:rsidRPr="00073391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La flèche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…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a traversé ma peau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</w:p>
    <w:p w14:paraId="6F86D8C9" w14:textId="70C1D4E1" w:rsidR="00FA43DB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C'est une douleur qui se </w:t>
      </w:r>
      <w:proofErr w:type="gramStart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garde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..</w:t>
      </w:r>
      <w:proofErr w:type="gramEnd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9774FA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</w:p>
    <w:p w14:paraId="40294B9B" w14:textId="4B1C3EAD" w:rsidR="00FA43DB" w:rsidRPr="00073391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Qui fait plus de bien </w:t>
      </w:r>
      <w:r w:rsidR="00EA5E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que de mal</w:t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>strum</w:t>
      </w:r>
      <w:proofErr w:type="spellEnd"/>
      <w:r w:rsidR="003C2B0D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3C2B0D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3C2B0D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B </w:t>
      </w:r>
      <w:proofErr w:type="spellStart"/>
      <w:r w:rsidR="003C2B0D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</w:t>
      </w:r>
      <w:proofErr w:type="spellEnd"/>
      <w:r w:rsidR="003C2B0D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proofErr w:type="spellStart"/>
      <w:r w:rsidR="003C2B0D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</w:t>
      </w:r>
      <w:proofErr w:type="spellEnd"/>
      <w:r w:rsidR="003C2B0D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</w:t>
      </w:r>
      <w:proofErr w:type="spellStart"/>
      <w:r w:rsidR="003C2B0D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B</w:t>
      </w:r>
      <w:proofErr w:type="spellEnd"/>
      <w:r w:rsidR="003C2B0D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h B h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9774FA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</w:p>
    <w:p w14:paraId="3DEDC593" w14:textId="3A96182C" w:rsidR="00073391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Mais je connais l'histoire, il est déjà trop tard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9774FA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9774FA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9774FA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9774FA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9774FA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</w:p>
    <w:p w14:paraId="2F86BB24" w14:textId="34C60E2D" w:rsidR="009774FA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Dans son regard,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on peut apercevoir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</w:p>
    <w:p w14:paraId="71B75ABE" w14:textId="0DB7B899" w:rsidR="009774FA" w:rsidRDefault="009774FA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</w:r>
      <w:proofErr w:type="spellStart"/>
      <w:r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>
        <w:rPr>
          <w:rFonts w:ascii="Arial" w:hAnsi="Arial" w:cs="Arial"/>
          <w:b/>
          <w:bCs/>
          <w:i/>
          <w:iCs/>
          <w:color w:val="4472C4" w:themeColor="accent1"/>
        </w:rPr>
        <w:tab/>
        <w:t>F</w:t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  <w:t>C</w:t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</w:r>
    </w:p>
    <w:p w14:paraId="14412DB2" w14:textId="47C5D217" w:rsidR="00073391" w:rsidRPr="00073391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qu'elle</w:t>
      </w:r>
      <w:proofErr w:type="gramEnd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se prépare</w:t>
      </w:r>
      <w:r w:rsidR="009774FA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Au long voyage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…</w:t>
      </w:r>
    </w:p>
    <w:p w14:paraId="79CA0052" w14:textId="516C57EF" w:rsidR="00073391" w:rsidRPr="005A15DF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10"/>
          <w:szCs w:val="10"/>
          <w:lang w:eastAsia="fr-FR"/>
        </w:rPr>
      </w:pPr>
    </w:p>
    <w:p w14:paraId="7A894C6A" w14:textId="2E2F7343" w:rsidR="007F4841" w:rsidRPr="005A15DF" w:rsidRDefault="007F4841" w:rsidP="00FA43DB">
      <w:pPr>
        <w:spacing w:after="0" w:line="240" w:lineRule="auto"/>
        <w:rPr>
          <w:rFonts w:ascii="Arial" w:hAnsi="Arial" w:cs="Arial"/>
          <w:b/>
          <w:bCs/>
          <w:i/>
          <w:iCs/>
          <w:color w:val="4472C4" w:themeColor="accent1"/>
          <w:lang w:val="en-GB"/>
        </w:rPr>
      </w:pPr>
      <w:r w:rsidRPr="005A15DF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fr-FR"/>
        </w:rPr>
        <w:t>REFRAIN</w:t>
      </w:r>
    </w:p>
    <w:p w14:paraId="67529B98" w14:textId="7737BD54" w:rsidR="00FA43DB" w:rsidRPr="005A15DF" w:rsidRDefault="00FA43DB" w:rsidP="00FA43DB">
      <w:pPr>
        <w:spacing w:after="0" w:line="240" w:lineRule="auto"/>
        <w:rPr>
          <w:rFonts w:ascii="Arial" w:hAnsi="Arial" w:cs="Arial"/>
          <w:b/>
          <w:bCs/>
          <w:i/>
          <w:iCs/>
          <w:color w:val="4472C4" w:themeColor="accent1"/>
          <w:sz w:val="8"/>
          <w:szCs w:val="8"/>
          <w:lang w:val="en-GB"/>
        </w:rPr>
      </w:pPr>
      <w:proofErr w:type="gramStart"/>
      <w:r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>Pont :</w:t>
      </w:r>
      <w:proofErr w:type="gramEnd"/>
      <w:r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 xml:space="preserve"> Dm % A % F % C % Gm % Dm % C % % % </w:t>
      </w:r>
      <w:r w:rsidR="003C2B0D"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ab/>
      </w:r>
      <w:r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>(stop)</w:t>
      </w:r>
      <w:r w:rsidR="007F4841"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ab/>
        <w:t>strum</w:t>
      </w:r>
      <w:r w:rsidR="003C2B0D" w:rsidRP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t xml:space="preserve"> </w:t>
      </w:r>
      <w:r w:rsidR="005A15DF">
        <w:rPr>
          <w:rFonts w:ascii="Arial" w:hAnsi="Arial" w:cs="Arial"/>
          <w:b/>
          <w:bCs/>
          <w:i/>
          <w:iCs/>
          <w:color w:val="4472C4" w:themeColor="accent1"/>
          <w:lang w:val="en-GB"/>
        </w:rPr>
        <w:br/>
      </w:r>
    </w:p>
    <w:p w14:paraId="637F25E7" w14:textId="153040EF" w:rsidR="00FA43DB" w:rsidRPr="00073391" w:rsidRDefault="009774FA" w:rsidP="005A15DF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Theme="majorHAnsi" w:eastAsia="Times New Roman" w:hAnsiTheme="majorHAnsi" w:cs="Arial" w:hint="eastAsia"/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59875F5" wp14:editId="4F2EC54D">
                <wp:simplePos x="0" y="0"/>
                <wp:positionH relativeFrom="margin">
                  <wp:posOffset>-167640</wp:posOffset>
                </wp:positionH>
                <wp:positionV relativeFrom="paragraph">
                  <wp:posOffset>9526</wp:posOffset>
                </wp:positionV>
                <wp:extent cx="3978030" cy="2377440"/>
                <wp:effectExtent l="0" t="0" r="22860" b="22860"/>
                <wp:wrapNone/>
                <wp:docPr id="3" name="AutoShap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978030" cy="2377440"/>
                        </a:xfrm>
                        <a:custGeom>
                          <a:avLst/>
                          <a:gdLst>
                            <a:gd name="T0" fmla="*/ 3204528 w 6409055"/>
                            <a:gd name="T1" fmla="*/ 0 h 1784350"/>
                            <a:gd name="T2" fmla="*/ 6409055 w 6409055"/>
                            <a:gd name="T3" fmla="*/ 892175 h 1784350"/>
                            <a:gd name="T4" fmla="*/ 3204528 w 6409055"/>
                            <a:gd name="T5" fmla="*/ 1784350 h 1784350"/>
                            <a:gd name="T6" fmla="*/ 0 w 6409055"/>
                            <a:gd name="T7" fmla="*/ 892175 h 1784350"/>
                            <a:gd name="T8" fmla="*/ 17694720 60000 65536"/>
                            <a:gd name="T9" fmla="*/ 0 60000 65536"/>
                            <a:gd name="T10" fmla="*/ 5898240 60000 65536"/>
                            <a:gd name="T11" fmla="*/ 11796480 60000 65536"/>
                            <a:gd name="T12" fmla="*/ 87106 w 6409055"/>
                            <a:gd name="T13" fmla="*/ 87106 h 1784350"/>
                            <a:gd name="T14" fmla="*/ 6321949 w 6409055"/>
                            <a:gd name="T15" fmla="*/ 1697244 h 1784350"/>
                          </a:gdLst>
                          <a:ahLst/>
                          <a:cxnLst>
                            <a:cxn ang="T8">
                              <a:pos x="T0" y="T1"/>
                            </a:cxn>
                            <a:cxn ang="T9">
                              <a:pos x="T2" y="T3"/>
                            </a:cxn>
                            <a:cxn ang="T10">
                              <a:pos x="T4" y="T5"/>
                            </a:cxn>
                            <a:cxn ang="T11">
                              <a:pos x="T6" y="T7"/>
                            </a:cxn>
                          </a:cxnLst>
                          <a:rect l="T12" t="T13" r="T14" b="T15"/>
                          <a:pathLst>
                            <a:path w="6409055" h="1784350">
                              <a:moveTo>
                                <a:pt x="297392" y="0"/>
                              </a:moveTo>
                              <a:lnTo>
                                <a:pt x="297392" y="0"/>
                              </a:lnTo>
                              <a:cubicBezTo>
                                <a:pt x="133146" y="0"/>
                                <a:pt x="0" y="133146"/>
                                <a:pt x="0" y="297391"/>
                              </a:cubicBezTo>
                              <a:lnTo>
                                <a:pt x="0" y="1486958"/>
                              </a:lnTo>
                              <a:lnTo>
                                <a:pt x="0" y="1486957"/>
                              </a:lnTo>
                              <a:cubicBezTo>
                                <a:pt x="0" y="1651203"/>
                                <a:pt x="133146" y="1784349"/>
                                <a:pt x="297391" y="1784349"/>
                              </a:cubicBezTo>
                              <a:lnTo>
                                <a:pt x="6111663" y="1784350"/>
                              </a:lnTo>
                              <a:lnTo>
                                <a:pt x="6111663" y="1784349"/>
                              </a:lnTo>
                              <a:cubicBezTo>
                                <a:pt x="6275908" y="1784349"/>
                                <a:pt x="6409055" y="1651203"/>
                                <a:pt x="6409055" y="1486958"/>
                              </a:cubicBezTo>
                              <a:lnTo>
                                <a:pt x="6409055" y="297392"/>
                              </a:lnTo>
                              <a:cubicBezTo>
                                <a:pt x="6409055" y="133146"/>
                                <a:pt x="6275908" y="0"/>
                                <a:pt x="6111663" y="0"/>
                              </a:cubicBezTo>
                              <a:lnTo>
                                <a:pt x="297392" y="0"/>
                              </a:lnTo>
                              <a:close/>
                            </a:path>
                          </a:pathLst>
                        </a:custGeom>
                        <a:noFill/>
                        <a:ln w="19046">
                          <a:solidFill>
                            <a:srgbClr val="2F528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20644EC" id="AutoShape 11" o:spid="_x0000_s1026" style="position:absolute;margin-left:-13.2pt;margin-top:.75pt;width:313.25pt;height:187.2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coordsize="6409055,1784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" path="m297392,r,c133146,,,133146,,297391l,1486958r,-1c,1651203,133146,1784349,297391,1784349r5814272,1l6111663,1784349v164245,,297392,-133146,297392,-297391l6409055,297392c6409055,133146,6275908,,6111663,l297392,xe" filled="f" strokecolor="#2f528f" strokeweight=".52906mm">
                <v:stroke joinstyle="miter"/>
                <v:path arrowok="t" o:connecttype="custom" o:connectlocs="1989015,0;3978030,1188720;1989015,2377440;0,1188720" o:connectangles="270,0,90,180" textboxrect="87106,87106,6321949,1697244"/>
                <w10:wrap anchorx="margin"/>
              </v:shape>
            </w:pict>
          </mc:Fallback>
        </mc:AlternateContent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</w:p>
    <w:p w14:paraId="4F0D21AE" w14:textId="0A994EC3" w:rsidR="00FA43DB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Je peux mourir demain, </w:t>
      </w:r>
      <w:r w:rsidR="005C36E7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ça ne change rien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</w:p>
    <w:p w14:paraId="349BB785" w14:textId="4C5FE703" w:rsidR="00FA43DB" w:rsidRPr="00073391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J'ai reçu de ses mains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</w:p>
    <w:p w14:paraId="2099CB92" w14:textId="2E21DF91" w:rsidR="00FA43DB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Le bonheur ancré dans mon âme</w:t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  <w:t>Arpèges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</w:p>
    <w:p w14:paraId="203190E8" w14:textId="036551D9" w:rsidR="00FA43DB" w:rsidRPr="00073391" w:rsidRDefault="00073391" w:rsidP="00FA43D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C'est même trop pour un seul homme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</w:p>
    <w:p w14:paraId="425F43FD" w14:textId="45919EEC" w:rsidR="007F4841" w:rsidRDefault="00073391" w:rsidP="005C36E7">
      <w:pPr>
        <w:spacing w:after="0" w:line="240" w:lineRule="auto"/>
        <w:rPr>
          <w:rFonts w:ascii="Arial" w:hAnsi="Arial" w:cs="Arial"/>
          <w:b/>
          <w:bCs/>
          <w:i/>
          <w:iCs/>
          <w:color w:val="4472C4" w:themeColor="accent1"/>
        </w:rPr>
      </w:pP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Et je l'ai vu partir, sans rien dire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br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F</w:t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 w:rsidR="00FA43DB" w:rsidRPr="00073391">
        <w:rPr>
          <w:rFonts w:ascii="Arial" w:hAnsi="Arial" w:cs="Arial"/>
          <w:b/>
          <w:bCs/>
          <w:i/>
          <w:iCs/>
          <w:color w:val="4472C4" w:themeColor="accent1"/>
        </w:rPr>
        <w:t>C</w:t>
      </w:r>
    </w:p>
    <w:p w14:paraId="44E20FFF" w14:textId="7E8AAC8E" w:rsidR="00073391" w:rsidRDefault="007B7B03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anchor distT="0" distB="0" distL="114300" distR="114300" simplePos="0" relativeHeight="251683840" behindDoc="0" locked="0" layoutInCell="1" allowOverlap="1" wp14:anchorId="31CAF14A" wp14:editId="290AC836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487680" cy="487680"/>
            <wp:effectExtent l="0" t="0" r="7620" b="762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680" cy="487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73391"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Il fallait seulement qu'elle respire</w:t>
      </w:r>
    </w:p>
    <w:p w14:paraId="57A1F9CE" w14:textId="3E8C134C" w:rsidR="007F4841" w:rsidRDefault="007F484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073391">
        <w:rPr>
          <w:rFonts w:ascii="Arial" w:hAnsi="Arial" w:cs="Arial"/>
          <w:b/>
          <w:bCs/>
          <w:i/>
          <w:iCs/>
          <w:color w:val="4472C4" w:themeColor="accent1"/>
        </w:rPr>
        <w:t>Dm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ab/>
      </w:r>
      <w:proofErr w:type="spellStart"/>
      <w:r w:rsidRPr="00073391">
        <w:rPr>
          <w:rFonts w:ascii="Arial" w:hAnsi="Arial" w:cs="Arial"/>
          <w:b/>
          <w:bCs/>
          <w:i/>
          <w:iCs/>
          <w:color w:val="4472C4" w:themeColor="accent1"/>
        </w:rPr>
        <w:t>Bb</w:t>
      </w:r>
      <w:proofErr w:type="spellEnd"/>
      <w:r>
        <w:rPr>
          <w:rFonts w:ascii="Arial" w:hAnsi="Arial" w:cs="Arial"/>
          <w:b/>
          <w:bCs/>
          <w:i/>
          <w:iCs/>
          <w:color w:val="4472C4" w:themeColor="accent1"/>
        </w:rPr>
        <w:tab/>
        <w:t xml:space="preserve">F </w:t>
      </w:r>
      <w:r>
        <w:rPr>
          <w:rFonts w:ascii="Arial" w:hAnsi="Arial" w:cs="Arial"/>
          <w:b/>
          <w:bCs/>
          <w:i/>
          <w:iCs/>
          <w:color w:val="4472C4" w:themeColor="accent1"/>
        </w:rPr>
        <w:tab/>
        <w:t>C</w:t>
      </w:r>
    </w:p>
    <w:p w14:paraId="6BF6A0DE" w14:textId="0E406651" w:rsidR="00073391" w:rsidRPr="00073391" w:rsidRDefault="00073391" w:rsidP="005C36E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proofErr w:type="gramStart"/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Merci, 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….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d'avoir enchanté</w:t>
      </w:r>
      <w:r w:rsidR="00EA5E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</w:t>
      </w:r>
      <w:r w:rsidRPr="00073391">
        <w:rPr>
          <w:rFonts w:ascii="Times New Roman" w:eastAsia="Times New Roman" w:hAnsi="Times New Roman" w:cs="Times New Roman"/>
          <w:sz w:val="24"/>
          <w:szCs w:val="24"/>
          <w:lang w:eastAsia="fr-FR"/>
        </w:rPr>
        <w:t>ma vie</w:t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…</w:t>
      </w:r>
    </w:p>
    <w:p w14:paraId="535CABF5" w14:textId="77777777" w:rsidR="007F4841" w:rsidRPr="007B7B03" w:rsidRDefault="007F4841" w:rsidP="005C36E7">
      <w:pPr>
        <w:spacing w:after="0" w:line="240" w:lineRule="auto"/>
        <w:rPr>
          <w:rFonts w:ascii="Times New Roman" w:eastAsia="Times New Roman" w:hAnsi="Times New Roman" w:cs="Times New Roman"/>
          <w:sz w:val="12"/>
          <w:szCs w:val="12"/>
          <w:lang w:eastAsia="fr-FR"/>
        </w:rPr>
      </w:pPr>
    </w:p>
    <w:p w14:paraId="4C4B365D" w14:textId="757930B1" w:rsidR="00073391" w:rsidRDefault="00D5132C" w:rsidP="007F4841">
      <w:pPr>
        <w:spacing w:after="0" w:line="240" w:lineRule="auto"/>
        <w:rPr>
          <w:rFonts w:ascii="Arial" w:hAnsi="Arial" w:cs="Arial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>Je veux juste une dernière danse</w:t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</w:t>
      </w:r>
      <w:r w:rsidR="00EA5E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Avant l’ombre et </w:t>
      </w:r>
      <w:proofErr w:type="gramStart"/>
      <w:r w:rsidR="00EA5EB6">
        <w:rPr>
          <w:rFonts w:ascii="Times New Roman" w:eastAsia="Times New Roman" w:hAnsi="Times New Roman" w:cs="Times New Roman"/>
          <w:sz w:val="24"/>
          <w:szCs w:val="24"/>
          <w:lang w:eastAsia="fr-FR"/>
        </w:rPr>
        <w:t>l’indifférence</w:t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,  </w:t>
      </w:r>
      <w:r w:rsidR="00EA5EB6">
        <w:rPr>
          <w:rFonts w:ascii="Times New Roman" w:eastAsia="Times New Roman" w:hAnsi="Times New Roman" w:cs="Times New Roman"/>
          <w:sz w:val="24"/>
          <w:szCs w:val="24"/>
          <w:lang w:eastAsia="fr-FR"/>
        </w:rPr>
        <w:t>Un</w:t>
      </w:r>
      <w:proofErr w:type="gramEnd"/>
      <w:r w:rsidR="00EA5EB6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vertige et puis le silence</w:t>
      </w:r>
      <w:r w:rsidR="007F4841">
        <w:rPr>
          <w:rFonts w:ascii="Times New Roman" w:eastAsia="Times New Roman" w:hAnsi="Times New Roman" w:cs="Times New Roman"/>
          <w:sz w:val="24"/>
          <w:szCs w:val="24"/>
          <w:lang w:eastAsia="fr-FR"/>
        </w:rPr>
        <w:t>. 2 voix C / R</w:t>
      </w:r>
      <w:r w:rsidR="003C2B0D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</w:p>
    <w:sectPr w:rsidR="00073391" w:rsidSect="00376FCB">
      <w:pgSz w:w="11906" w:h="16838"/>
      <w:pgMar w:top="426" w:right="720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4D49"/>
    <w:rsid w:val="00073391"/>
    <w:rsid w:val="001A2F49"/>
    <w:rsid w:val="001F2E62"/>
    <w:rsid w:val="002C031D"/>
    <w:rsid w:val="00376FCB"/>
    <w:rsid w:val="0038792C"/>
    <w:rsid w:val="003A0ECE"/>
    <w:rsid w:val="003C2B0D"/>
    <w:rsid w:val="00522BEA"/>
    <w:rsid w:val="005A15DF"/>
    <w:rsid w:val="005C36E7"/>
    <w:rsid w:val="007B7B03"/>
    <w:rsid w:val="007F4841"/>
    <w:rsid w:val="008A2BB4"/>
    <w:rsid w:val="008A5162"/>
    <w:rsid w:val="009774FA"/>
    <w:rsid w:val="00B22934"/>
    <w:rsid w:val="00B458E4"/>
    <w:rsid w:val="00C51786"/>
    <w:rsid w:val="00CD2A4C"/>
    <w:rsid w:val="00D5132C"/>
    <w:rsid w:val="00D74CC3"/>
    <w:rsid w:val="00D976B9"/>
    <w:rsid w:val="00DF44C5"/>
    <w:rsid w:val="00E57B55"/>
    <w:rsid w:val="00EA5EB6"/>
    <w:rsid w:val="00EE6572"/>
    <w:rsid w:val="00EF167B"/>
    <w:rsid w:val="00F24D49"/>
    <w:rsid w:val="00F507D9"/>
    <w:rsid w:val="00F8025D"/>
    <w:rsid w:val="00F870D6"/>
    <w:rsid w:val="00F92BE5"/>
    <w:rsid w:val="00FA43DB"/>
    <w:rsid w:val="00FB5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407664"/>
  <w15:docId w15:val="{03CF3295-DABE-4F9C-A8D2-268754D8E6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Aucun">
    <w:name w:val="Aucun"/>
    <w:rsid w:val="008A2BB4"/>
    <w:rPr>
      <w:lang w:val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66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00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27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624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78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1383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00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05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193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224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Arnaud Medina</cp:lastModifiedBy>
  <cp:revision>4</cp:revision>
  <cp:lastPrinted>2022-02-20T15:56:00Z</cp:lastPrinted>
  <dcterms:created xsi:type="dcterms:W3CDTF">2022-03-14T17:42:00Z</dcterms:created>
  <dcterms:modified xsi:type="dcterms:W3CDTF">2022-03-15T01:01:00Z</dcterms:modified>
</cp:coreProperties>
</file>