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45C86" w14:textId="657BD837" w:rsidR="003E70F7" w:rsidRDefault="00C14A17" w:rsidP="009451CE">
      <w:pPr>
        <w:pStyle w:val="Pardfaut"/>
        <w:tabs>
          <w:tab w:val="left" w:pos="5387"/>
        </w:tabs>
        <w:ind w:left="-284" w:right="-285" w:firstLine="284"/>
        <w:rPr>
          <w:rFonts w:hint="eastAsia"/>
          <w:b/>
          <w:bCs/>
          <w:color w:val="212121"/>
          <w:sz w:val="36"/>
          <w:szCs w:val="36"/>
          <w:shd w:val="clear" w:color="auto" w:fill="FFFFFF"/>
          <w:lang w:val="es-ES_tradnl"/>
        </w:rPr>
      </w:pPr>
      <w:r>
        <w:rPr>
          <w:b/>
          <w:bCs/>
          <w:color w:val="212121"/>
          <w:sz w:val="40"/>
          <w:szCs w:val="40"/>
          <w:shd w:val="clear" w:color="auto" w:fill="FFFFFF"/>
          <w:lang w:val="es-ES_tradnl"/>
        </w:rPr>
        <w:t>El  Negro  Zumbon             Armando Trovajoli</w:t>
      </w:r>
    </w:p>
    <w:p w14:paraId="1ACE7100" w14:textId="06B971DC" w:rsidR="003E70F7" w:rsidRPr="007F7BDF" w:rsidRDefault="005E139C" w:rsidP="009451CE">
      <w:pPr>
        <w:pStyle w:val="Pardfaut"/>
        <w:tabs>
          <w:tab w:val="left" w:pos="5387"/>
        </w:tabs>
        <w:ind w:left="-284" w:right="-285" w:firstLine="284"/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</w:pPr>
      <w:r w:rsidRPr="007F7BDF">
        <w:rPr>
          <w:b/>
          <w:bCs/>
          <w:color w:val="212121"/>
          <w:sz w:val="24"/>
          <w:szCs w:val="24"/>
          <w:shd w:val="clear" w:color="auto" w:fill="FFFFFF"/>
          <w:lang w:val="en-US"/>
        </w:rPr>
        <w:br/>
      </w:r>
      <w:r w:rsidR="00B826BB">
        <w:rPr>
          <w:b/>
          <w:bCs/>
          <w:noProof/>
          <w:color w:val="212121"/>
          <w:sz w:val="24"/>
          <w:szCs w:val="24"/>
          <w:shd w:val="clear" w:color="auto" w:fill="FFFFFF"/>
        </w:rPr>
        <w:drawing>
          <wp:inline distT="0" distB="0" distL="0" distR="0" wp14:anchorId="24DAA88E" wp14:editId="73810BD3">
            <wp:extent cx="2558896" cy="1366092"/>
            <wp:effectExtent l="19050" t="0" r="0" b="0"/>
            <wp:docPr id="15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503" cy="1375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7B24" w:rsidRPr="007F7BDF">
        <w:rPr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="00750A46" w:rsidRPr="007F7BDF">
        <w:rPr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="008E7B24" w:rsidRPr="007F7BDF">
        <w:rPr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="002670E7">
        <w:rPr>
          <w:b/>
          <w:bCs/>
          <w:noProof/>
          <w:color w:val="212121"/>
          <w:sz w:val="24"/>
          <w:szCs w:val="24"/>
          <w:shd w:val="clear" w:color="auto" w:fill="FFFFFF"/>
        </w:rPr>
        <w:drawing>
          <wp:inline distT="0" distB="0" distL="0" distR="0" wp14:anchorId="38AF9F5B" wp14:editId="448129B8">
            <wp:extent cx="3781348" cy="1244906"/>
            <wp:effectExtent l="19050" t="0" r="0" b="0"/>
            <wp:docPr id="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15" cy="1245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73D9" w:rsidRPr="007F7BDF">
        <w:rPr>
          <w:b/>
          <w:bCs/>
          <w:color w:val="212121"/>
          <w:sz w:val="24"/>
          <w:szCs w:val="24"/>
          <w:shd w:val="clear" w:color="auto" w:fill="FFFFFF"/>
          <w:lang w:val="en-US"/>
        </w:rPr>
        <w:br/>
        <w:t xml:space="preserve"> </w:t>
      </w:r>
      <w:r w:rsidR="006A3F3B" w:rsidRPr="007F7BDF">
        <w:rPr>
          <w:b/>
          <w:bCs/>
          <w:color w:val="212121"/>
          <w:sz w:val="24"/>
          <w:szCs w:val="24"/>
          <w:shd w:val="clear" w:color="auto" w:fill="FFFFFF"/>
          <w:lang w:val="en-US"/>
        </w:rPr>
        <w:br/>
      </w:r>
      <w:r w:rsidR="007F7BDF" w:rsidRPr="007F7BDF">
        <w:rPr>
          <w:rFonts w:ascii="Helvetica" w:hAnsi="Helvetica"/>
          <w:b/>
          <w:bCs/>
          <w:color w:val="auto"/>
          <w:sz w:val="28"/>
          <w:szCs w:val="28"/>
          <w:shd w:val="clear" w:color="auto" w:fill="FFFFFF"/>
          <w:lang w:val="en-US"/>
        </w:rPr>
        <w:t xml:space="preserve">INSTRUM  </w:t>
      </w:r>
      <w:r w:rsidR="007F7BDF" w:rsidRPr="007F7BDF">
        <w:rPr>
          <w:rFonts w:ascii="Helvetica" w:hAnsi="Helvetica"/>
          <w:b/>
          <w:bCs/>
          <w:noProof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7F7BDF" w:rsidRPr="007F7BDF">
        <w:rPr>
          <w:rFonts w:ascii="Helvetica" w:hAnsi="Helvetica"/>
          <w:b/>
          <w:bCs/>
          <w:noProof/>
          <w:color w:val="auto"/>
          <w:sz w:val="28"/>
          <w:szCs w:val="28"/>
          <w:shd w:val="clear" w:color="auto" w:fill="FFFFFF"/>
          <w:lang w:val="en-US"/>
        </w:rPr>
        <w:t>X 2</w:t>
      </w:r>
      <w:r w:rsidR="00B826BB" w:rsidRPr="007F7BDF">
        <w:rPr>
          <w:rFonts w:ascii="Helvetica" w:hAnsi="Helvetica"/>
          <w:b/>
          <w:bCs/>
          <w:noProof/>
          <w:color w:val="004D80"/>
          <w:sz w:val="28"/>
          <w:szCs w:val="28"/>
          <w:shd w:val="clear" w:color="auto" w:fill="FFFFFF"/>
          <w:lang w:val="en-US"/>
        </w:rPr>
        <w:br/>
      </w:r>
      <w:r w:rsidR="007F7BDF">
        <w:rPr>
          <w:rFonts w:ascii="Helvetica" w:hAnsi="Helvetica"/>
          <w:b/>
          <w:bCs/>
          <w:noProof/>
          <w:color w:val="004D80"/>
          <w:sz w:val="28"/>
          <w:szCs w:val="28"/>
          <w:shd w:val="clear" w:color="auto" w:fill="FFFFFF"/>
        </w:rPr>
        <w:drawing>
          <wp:inline distT="0" distB="0" distL="0" distR="0" wp14:anchorId="2A2A5282" wp14:editId="34AC16D3">
            <wp:extent cx="6390005" cy="892175"/>
            <wp:effectExtent l="19050" t="0" r="0" b="0"/>
            <wp:docPr id="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9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26BB" w:rsidRPr="007F7BDF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br/>
      </w:r>
      <w:r w:rsidR="00F573D9" w:rsidRPr="007F7BDF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</w:p>
    <w:p w14:paraId="7CD1CB30" w14:textId="38F5A9DE" w:rsidR="003849C1" w:rsidRPr="00593181" w:rsidRDefault="00A4268A" w:rsidP="00593181">
      <w:pPr>
        <w:pStyle w:val="Pardfaut"/>
        <w:tabs>
          <w:tab w:val="left" w:pos="5387"/>
        </w:tabs>
        <w:ind w:right="-285"/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</w:pPr>
      <w:r>
        <w:rPr>
          <w:rFonts w:ascii="Helvetica" w:hAnsi="Helvetica"/>
          <w:b/>
          <w:bCs/>
          <w:noProof/>
          <w:color w:val="004D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F46F13" wp14:editId="3BF82023">
                <wp:simplePos x="0" y="0"/>
                <wp:positionH relativeFrom="margin">
                  <wp:posOffset>-157480</wp:posOffset>
                </wp:positionH>
                <wp:positionV relativeFrom="paragraph">
                  <wp:posOffset>85090</wp:posOffset>
                </wp:positionV>
                <wp:extent cx="6456045" cy="1828800"/>
                <wp:effectExtent l="10160" t="15875" r="10795" b="12700"/>
                <wp:wrapNone/>
                <wp:docPr id="7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56045" cy="1828800"/>
                        </a:xfrm>
                        <a:custGeom>
                          <a:avLst/>
                          <a:gdLst>
                            <a:gd name="T0" fmla="*/ 3204528 w 6409055"/>
                            <a:gd name="T1" fmla="*/ 0 h 1784350"/>
                            <a:gd name="T2" fmla="*/ 6409055 w 6409055"/>
                            <a:gd name="T3" fmla="*/ 892175 h 1784350"/>
                            <a:gd name="T4" fmla="*/ 3204528 w 6409055"/>
                            <a:gd name="T5" fmla="*/ 1784350 h 1784350"/>
                            <a:gd name="T6" fmla="*/ 0 w 6409055"/>
                            <a:gd name="T7" fmla="*/ 892175 h 1784350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87106 w 6409055"/>
                            <a:gd name="T13" fmla="*/ 87106 h 1784350"/>
                            <a:gd name="T14" fmla="*/ 6321949 w 6409055"/>
                            <a:gd name="T15" fmla="*/ 1697244 h 178435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9055" h="1784350">
                              <a:moveTo>
                                <a:pt x="297392" y="0"/>
                              </a:moveTo>
                              <a:lnTo>
                                <a:pt x="297392" y="0"/>
                              </a:lnTo>
                              <a:cubicBezTo>
                                <a:pt x="133146" y="0"/>
                                <a:pt x="0" y="133146"/>
                                <a:pt x="0" y="297391"/>
                              </a:cubicBezTo>
                              <a:lnTo>
                                <a:pt x="0" y="1486958"/>
                              </a:lnTo>
                              <a:lnTo>
                                <a:pt x="0" y="1486957"/>
                              </a:lnTo>
                              <a:cubicBezTo>
                                <a:pt x="0" y="1651203"/>
                                <a:pt x="133146" y="1784349"/>
                                <a:pt x="297391" y="1784349"/>
                              </a:cubicBezTo>
                              <a:lnTo>
                                <a:pt x="6111663" y="1784350"/>
                              </a:lnTo>
                              <a:lnTo>
                                <a:pt x="6111663" y="1784349"/>
                              </a:lnTo>
                              <a:cubicBezTo>
                                <a:pt x="6275908" y="1784349"/>
                                <a:pt x="6409055" y="1651203"/>
                                <a:pt x="6409055" y="1486958"/>
                              </a:cubicBezTo>
                              <a:lnTo>
                                <a:pt x="6409055" y="297392"/>
                              </a:lnTo>
                              <a:cubicBezTo>
                                <a:pt x="6409055" y="133146"/>
                                <a:pt x="6275908" y="0"/>
                                <a:pt x="6111663" y="0"/>
                              </a:cubicBezTo>
                              <a:lnTo>
                                <a:pt x="297392" y="0"/>
                              </a:lnTo>
                              <a:close/>
                            </a:path>
                          </a:pathLst>
                        </a:custGeom>
                        <a:noFill/>
                        <a:ln w="19046">
                          <a:solidFill>
                            <a:srgbClr val="2F528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9B483" id="Rectangle : coins arrondis 1" o:spid="_x0000_s1026" style="position:absolute;margin-left:-12.4pt;margin-top:6.7pt;width:508.35pt;height:2in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409055,178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" path="m297392,r,c133146,,,133146,,297391l,1486958r,-1c,1651203,133146,1784349,297391,1784349r5814272,1l6111663,1784349v164245,,297392,-133146,297392,-297391l6409055,297392c6409055,133146,6275908,,6111663,l297392,xe" filled="f" strokecolor="#2f528f" strokeweight=".52906mm">
                <v:stroke joinstyle="miter"/>
                <v:path arrowok="t" o:connecttype="custom" o:connectlocs="3228023,0;6456045,914400;3228023,1828800;0,914400" o:connectangles="270,0,90,180" textboxrect="87106,87106,6321949,1697244"/>
                <w10:wrap anchorx="margin"/>
              </v:shape>
            </w:pict>
          </mc:Fallback>
        </mc:AlternateContent>
      </w:r>
      <w:r w:rsidR="00BD547B" w:rsidRPr="0059318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br/>
        <w:t xml:space="preserve">    </w:t>
      </w:r>
      <w:r w:rsidR="00BD547B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>REFRAIN :</w:t>
      </w:r>
      <w:r w:rsidR="00593181" w:rsidRPr="00593181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  <w:lang w:val="en-US"/>
        </w:rPr>
        <w:t xml:space="preserve">            </w:t>
      </w:r>
      <w:r w:rsidR="00593181" w:rsidRPr="00593181">
        <w:rPr>
          <w:rFonts w:asciiTheme="majorHAnsi" w:eastAsia="Times New Roman" w:hAnsiTheme="majorHAnsi" w:cs="Arial"/>
          <w:b/>
          <w:bCs/>
          <w:color w:val="005180" w:themeColor="accent1" w:themeShade="80"/>
          <w:sz w:val="40"/>
          <w:szCs w:val="40"/>
          <w:bdr w:val="none" w:sz="0" w:space="0" w:color="auto"/>
          <w:lang w:val="en-US"/>
        </w:rPr>
        <w:t>X 2</w:t>
      </w:r>
      <w:r w:rsidR="00593181" w:rsidRPr="00593181">
        <w:rPr>
          <w:rFonts w:asciiTheme="majorHAnsi" w:eastAsia="Times New Roman" w:hAnsiTheme="majorHAnsi" w:cs="Arial"/>
          <w:b/>
          <w:bCs/>
          <w:color w:val="auto"/>
          <w:sz w:val="40"/>
          <w:szCs w:val="40"/>
          <w:bdr w:val="none" w:sz="0" w:space="0" w:color="auto"/>
          <w:lang w:val="en-US"/>
        </w:rPr>
        <w:t xml:space="preserve"> </w:t>
      </w:r>
      <w:r w:rsidR="0017589B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br/>
      </w:r>
      <w:r w:rsidR="006A3F3B" w:rsidRPr="0059318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br/>
      </w:r>
      <w:r w:rsidR="00F573D9" w:rsidRPr="0059318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6A3F3B" w:rsidRPr="0059318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BD547B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F                       C7       </w:t>
      </w:r>
      <w:r w:rsidR="00800318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</w:t>
      </w:r>
      <w:r w:rsidR="00BD547B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 </w:t>
      </w:r>
      <w:r w:rsidR="003F2C99" w:rsidRPr="00593181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</w:t>
      </w:r>
      <w:r w:rsidR="00BD547B" w:rsidRPr="00593181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                       </w:t>
      </w:r>
      <w:r w:rsidR="003F2C99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   </w:t>
      </w:r>
      <w:r w:rsidR="00BD547B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>F</w:t>
      </w:r>
      <w:r w:rsidR="003F2C99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    </w:t>
      </w:r>
      <w:r w:rsidR="006A3F3B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               </w:t>
      </w:r>
      <w:r w:rsidR="008E7B24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      </w:t>
      </w:r>
      <w:r w:rsidR="00F573D9" w:rsidRPr="00593181">
        <w:rPr>
          <w:rFonts w:ascii="Helvetica" w:hAnsi="Helvetica"/>
          <w:b/>
          <w:bCs/>
          <w:color w:val="004D80"/>
          <w:sz w:val="36"/>
          <w:szCs w:val="36"/>
          <w:shd w:val="clear" w:color="auto" w:fill="FFFFFF"/>
          <w:lang w:val="en-US"/>
        </w:rPr>
        <w:t xml:space="preserve">  </w:t>
      </w:r>
    </w:p>
    <w:p w14:paraId="176CE780" w14:textId="77777777" w:rsidR="00A348CA" w:rsidRPr="00800318" w:rsidRDefault="002C678F" w:rsidP="000B2808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36"/>
          <w:szCs w:val="36"/>
          <w:bdr w:val="none" w:sz="0" w:space="0" w:color="auto"/>
          <w:lang w:val="es-ES_tradnl"/>
        </w:rPr>
      </w:pPr>
      <w:bookmarkStart w:id="0" w:name="_Hlk95902898"/>
      <w:r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n-US"/>
        </w:rPr>
        <w:t xml:space="preserve"> </w:t>
      </w:r>
      <w:r w:rsidR="00800318" w:rsidRPr="00593181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n-US"/>
        </w:rPr>
        <w:t>.....</w:t>
      </w:r>
      <w:r w:rsidR="00BD547B" w:rsidRPr="00593181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n-US"/>
        </w:rPr>
        <w:t xml:space="preserve"> </w:t>
      </w:r>
      <w:r w:rsidR="00BD547B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Ya viene el negro </w:t>
      </w:r>
      <w:r w:rsidR="00710841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>zumbón</w:t>
      </w:r>
      <w:r w:rsidR="00BD547B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  bailando alegre el  </w:t>
      </w:r>
      <w:r w:rsidR="00710841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>Bayón</w:t>
      </w:r>
      <w:r w:rsidR="00FA23F4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 </w:t>
      </w:r>
      <w:r w:rsidR="00BD547B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</w:t>
      </w:r>
      <w:r w:rsidR="009451CE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</w:t>
      </w:r>
    </w:p>
    <w:p w14:paraId="47F9E51A" w14:textId="77777777" w:rsidR="00A348CA" w:rsidRPr="00800318" w:rsidRDefault="00BD547B" w:rsidP="000B2808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36"/>
          <w:szCs w:val="36"/>
          <w:bdr w:val="none" w:sz="0" w:space="0" w:color="auto"/>
          <w:lang w:val="es-ES_tradnl"/>
        </w:rPr>
      </w:pPr>
      <w:bookmarkStart w:id="1" w:name="_Hlk95852968"/>
      <w:r w:rsidRPr="00800318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 xml:space="preserve">           </w:t>
      </w:r>
      <w:r w:rsidR="000D7D78" w:rsidRPr="00800318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 xml:space="preserve">         </w:t>
      </w:r>
      <w:r w:rsidR="00A8777A" w:rsidRPr="00800318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 xml:space="preserve"> </w:t>
      </w:r>
      <w:r w:rsidRPr="00800318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 xml:space="preserve"> </w:t>
      </w:r>
      <w:r w:rsidR="00FA23F4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 xml:space="preserve"> </w:t>
      </w:r>
      <w:r w:rsidR="00800318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>C</w:t>
      </w:r>
      <w:r w:rsidRPr="00800318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 xml:space="preserve">7                                            </w:t>
      </w:r>
      <w:r w:rsidR="00FA23F4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 xml:space="preserve"> </w:t>
      </w:r>
      <w:r w:rsidRPr="00800318">
        <w:rPr>
          <w:rFonts w:ascii="Helvetica" w:eastAsia="Helvetica" w:hAnsi="Helvetica" w:cs="Helvetica"/>
          <w:b/>
          <w:bCs/>
          <w:color w:val="004D80"/>
          <w:sz w:val="36"/>
          <w:szCs w:val="36"/>
          <w:shd w:val="clear" w:color="auto" w:fill="FFFFFF"/>
          <w:lang w:val="es-ES_tradnl"/>
        </w:rPr>
        <w:t xml:space="preserve">      F</w:t>
      </w:r>
      <w:r w:rsidR="000D7D78" w:rsidRPr="00800318">
        <w:rPr>
          <w:b/>
          <w:bCs/>
          <w:color w:val="004D80"/>
          <w:sz w:val="36"/>
          <w:szCs w:val="36"/>
          <w:lang w:val="es-ES_tradnl"/>
        </w:rPr>
        <w:t xml:space="preserve">                       </w:t>
      </w:r>
    </w:p>
    <w:bookmarkEnd w:id="1"/>
    <w:p w14:paraId="58D6FAD9" w14:textId="77777777" w:rsidR="003E70F7" w:rsidRPr="00BD547B" w:rsidRDefault="00800318" w:rsidP="00BD547B">
      <w:pPr>
        <w:pStyle w:val="Pardfaut"/>
        <w:tabs>
          <w:tab w:val="left" w:pos="5387"/>
        </w:tabs>
        <w:ind w:left="-284" w:right="-285" w:firstLine="284"/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  <w:lang w:val="es-ES_tradnl"/>
        </w:rPr>
      </w:pPr>
      <w:r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     </w:t>
      </w:r>
      <w:r w:rsidR="00BD547B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 Repica   la   zambomba  y  llama</w:t>
      </w:r>
      <w:r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</w:t>
      </w:r>
      <w:r w:rsidR="00BD547B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a </w:t>
      </w:r>
      <w:r w:rsidR="00FA23F4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 xml:space="preserve"> </w:t>
      </w:r>
      <w:r w:rsidR="00BD547B" w:rsidRPr="00800318">
        <w:rPr>
          <w:rFonts w:asciiTheme="majorHAnsi" w:eastAsia="Times New Roman" w:hAnsiTheme="majorHAnsi" w:cs="Arial"/>
          <w:b/>
          <w:bCs/>
          <w:color w:val="auto"/>
          <w:sz w:val="36"/>
          <w:szCs w:val="36"/>
          <w:bdr w:val="none" w:sz="0" w:space="0" w:color="auto"/>
          <w:lang w:val="es-ES_tradnl"/>
        </w:rPr>
        <w:t>la mujer</w:t>
      </w:r>
      <w:r w:rsidR="00BD547B" w:rsidRPr="00BD547B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  <w:lang w:val="es-ES_tradnl"/>
        </w:rPr>
        <w:t xml:space="preserve"> </w:t>
      </w:r>
      <w:r w:rsidR="000D7D78" w:rsidRPr="00BD547B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  <w:lang w:val="es-ES_tradnl"/>
        </w:rPr>
        <w:t xml:space="preserve">        </w:t>
      </w:r>
      <w:r w:rsidR="000D7D78" w:rsidRPr="00BD547B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  <w:lang w:val="es-ES_tradnl"/>
        </w:rPr>
        <w:br/>
      </w:r>
      <w:r w:rsidR="003F2C99" w:rsidRPr="00BD547B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    </w:t>
      </w:r>
    </w:p>
    <w:p w14:paraId="4A623FF5" w14:textId="5A69F431" w:rsidR="00BD547B" w:rsidRPr="00FA23F4" w:rsidRDefault="00A4268A" w:rsidP="002C678F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auto"/>
          <w:sz w:val="40"/>
          <w:szCs w:val="40"/>
          <w:bdr w:val="none" w:sz="0" w:space="0" w:color="auto"/>
          <w:lang w:val="es-ES_tradnl"/>
        </w:rPr>
      </w:pPr>
      <w:r>
        <w:rPr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5FE3F" wp14:editId="4F786FE8">
                <wp:simplePos x="0" y="0"/>
                <wp:positionH relativeFrom="margin">
                  <wp:posOffset>-185420</wp:posOffset>
                </wp:positionH>
                <wp:positionV relativeFrom="paragraph">
                  <wp:posOffset>166370</wp:posOffset>
                </wp:positionV>
                <wp:extent cx="6483985" cy="2136775"/>
                <wp:effectExtent l="10795" t="15875" r="10795" b="19050"/>
                <wp:wrapNone/>
                <wp:docPr id="4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83985" cy="2136775"/>
                        </a:xfrm>
                        <a:custGeom>
                          <a:avLst/>
                          <a:gdLst>
                            <a:gd name="T0" fmla="*/ 3203893 w 6407785"/>
                            <a:gd name="T1" fmla="*/ 0 h 1386254"/>
                            <a:gd name="T2" fmla="*/ 6407785 w 6407785"/>
                            <a:gd name="T3" fmla="*/ 693127 h 1386254"/>
                            <a:gd name="T4" fmla="*/ 3203893 w 6407785"/>
                            <a:gd name="T5" fmla="*/ 1386254 h 1386254"/>
                            <a:gd name="T6" fmla="*/ 0 w 6407785"/>
                            <a:gd name="T7" fmla="*/ 693127 h 1386254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67672 w 6407785"/>
                            <a:gd name="T13" fmla="*/ 67672 h 1386254"/>
                            <a:gd name="T14" fmla="*/ 6340113 w 6407785"/>
                            <a:gd name="T15" fmla="*/ 1318582 h 1386254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7785" h="1386254">
                              <a:moveTo>
                                <a:pt x="231042" y="0"/>
                              </a:moveTo>
                              <a:lnTo>
                                <a:pt x="231042" y="0"/>
                              </a:lnTo>
                              <a:cubicBezTo>
                                <a:pt x="103441" y="0"/>
                                <a:pt x="0" y="103441"/>
                                <a:pt x="0" y="231041"/>
                              </a:cubicBezTo>
                              <a:lnTo>
                                <a:pt x="0" y="1155212"/>
                              </a:lnTo>
                              <a:lnTo>
                                <a:pt x="0" y="1155211"/>
                              </a:lnTo>
                              <a:cubicBezTo>
                                <a:pt x="0" y="1282812"/>
                                <a:pt x="103441" y="1386253"/>
                                <a:pt x="231041" y="1386253"/>
                              </a:cubicBezTo>
                              <a:lnTo>
                                <a:pt x="6176743" y="1386254"/>
                              </a:lnTo>
                              <a:lnTo>
                                <a:pt x="6176743" y="1386253"/>
                              </a:lnTo>
                              <a:cubicBezTo>
                                <a:pt x="6304343" y="1386253"/>
                                <a:pt x="6407785" y="1282812"/>
                                <a:pt x="6407785" y="1155212"/>
                              </a:cubicBezTo>
                              <a:lnTo>
                                <a:pt x="6407785" y="231042"/>
                              </a:lnTo>
                              <a:cubicBezTo>
                                <a:pt x="6407785" y="103441"/>
                                <a:pt x="6304343" y="0"/>
                                <a:pt x="6176743" y="0"/>
                              </a:cubicBezTo>
                              <a:lnTo>
                                <a:pt x="231042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817C8" id="Rectangle : coins arrondis 3" o:spid="_x0000_s1026" style="position:absolute;margin-left:-14.6pt;margin-top:13.1pt;width:510.55pt;height:1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coordsize="6407785,1386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" path="m231042,r,c103441,,,103441,,231041r,924171l,1155211v,127601,103441,231042,231041,231042l6176743,1386254r,-1c6304343,1386253,6407785,1282812,6407785,1155212r,-924170c6407785,103441,6304343,,6176743,l231042,xe" filled="f" strokecolor="#970f52 [1609]" strokeweight="1.5pt">
                <v:stroke joinstyle="miter"/>
                <v:path arrowok="t" o:connecttype="custom" o:connectlocs="3241993,0;6483985,1068388;3241993,2136775;0,1068388" o:connectangles="270,0,90,180" textboxrect="67672,67672,6340113,1318582"/>
                <w10:wrap anchorx="margin"/>
              </v:shape>
            </w:pict>
          </mc:Fallback>
        </mc:AlternateContent>
      </w:r>
    </w:p>
    <w:bookmarkEnd w:id="0"/>
    <w:p w14:paraId="363C6DC6" w14:textId="7E0B56CC" w:rsidR="005D3F97" w:rsidRPr="00EE79DE" w:rsidRDefault="0017589B" w:rsidP="002C678F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9195E"/>
          <w:sz w:val="36"/>
          <w:szCs w:val="36"/>
          <w:shd w:val="clear" w:color="auto" w:fill="FFFFFF"/>
          <w:lang w:val="es-ES_tradnl"/>
        </w:rPr>
      </w:pPr>
      <w:r w:rsidRPr="00EE79DE">
        <w:rPr>
          <w:b/>
          <w:bCs/>
          <w:color w:val="980F53" w:themeColor="accent6" w:themeShade="80"/>
          <w:sz w:val="36"/>
          <w:szCs w:val="36"/>
          <w:lang w:val="es-ES_tradnl"/>
        </w:rPr>
        <w:t>COUPLET :</w:t>
      </w:r>
      <w:r w:rsidR="00593181" w:rsidRPr="00593181">
        <w:rPr>
          <w:rFonts w:asciiTheme="majorHAnsi" w:eastAsia="Times New Roman" w:hAnsiTheme="majorHAnsi" w:cs="Arial"/>
          <w:b/>
          <w:bCs/>
          <w:color w:val="980F53" w:themeColor="accent6" w:themeShade="80"/>
          <w:sz w:val="40"/>
          <w:szCs w:val="40"/>
          <w:bdr w:val="none" w:sz="0" w:space="0" w:color="auto"/>
          <w:lang w:val="es-ES_tradnl"/>
        </w:rPr>
        <w:t xml:space="preserve"> </w:t>
      </w:r>
      <w:r w:rsidR="00593181">
        <w:rPr>
          <w:rFonts w:asciiTheme="majorHAnsi" w:eastAsia="Times New Roman" w:hAnsiTheme="majorHAnsi" w:cs="Arial"/>
          <w:b/>
          <w:bCs/>
          <w:color w:val="980F53" w:themeColor="accent6" w:themeShade="80"/>
          <w:sz w:val="40"/>
          <w:szCs w:val="40"/>
          <w:bdr w:val="none" w:sz="0" w:space="0" w:color="auto"/>
          <w:lang w:val="es-ES_tradnl"/>
        </w:rPr>
        <w:t xml:space="preserve">      </w:t>
      </w:r>
      <w:r w:rsidR="00593181" w:rsidRPr="00593181">
        <w:rPr>
          <w:rFonts w:asciiTheme="majorHAnsi" w:eastAsia="Times New Roman" w:hAnsiTheme="majorHAnsi" w:cs="Arial"/>
          <w:b/>
          <w:bCs/>
          <w:color w:val="980F53" w:themeColor="accent6" w:themeShade="80"/>
          <w:sz w:val="40"/>
          <w:szCs w:val="40"/>
          <w:bdr w:val="none" w:sz="0" w:space="0" w:color="auto"/>
          <w:lang w:val="es-ES_tradnl"/>
        </w:rPr>
        <w:t>X 2</w:t>
      </w:r>
      <w:r w:rsidR="00A348CA" w:rsidRPr="00EE79DE">
        <w:rPr>
          <w:rFonts w:asciiTheme="majorHAnsi" w:eastAsia="Times New Roman" w:hAnsiTheme="majorHAnsi" w:cs="Arial"/>
          <w:b/>
          <w:bCs/>
          <w:color w:val="505050"/>
          <w:sz w:val="36"/>
          <w:szCs w:val="36"/>
          <w:bdr w:val="none" w:sz="0" w:space="0" w:color="auto"/>
          <w:lang w:val="es-ES_tradnl"/>
        </w:rPr>
        <w:br/>
      </w:r>
      <w:bookmarkStart w:id="2" w:name="_Hlk95902969"/>
      <w:r w:rsidR="00F573D9" w:rsidRPr="00EE79DE">
        <w:rPr>
          <w:b/>
          <w:bCs/>
          <w:color w:val="212121"/>
          <w:sz w:val="36"/>
          <w:szCs w:val="36"/>
          <w:shd w:val="clear" w:color="auto" w:fill="FFFFFF"/>
          <w:lang w:val="es-ES_tradnl"/>
        </w:rPr>
        <w:t xml:space="preserve">  </w:t>
      </w:r>
      <w:bookmarkStart w:id="3" w:name="_Hlk95853603"/>
      <w:bookmarkStart w:id="4" w:name="_Hlk94283316"/>
      <w:bookmarkEnd w:id="2"/>
      <w:r w:rsidR="00CD6726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</w:t>
      </w:r>
      <w:r w:rsidR="00FA23F4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</w:t>
      </w:r>
      <w:r w:rsidR="00EE79DE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C7</w:t>
      </w:r>
      <w:r w:rsidR="00CD6726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</w:t>
      </w:r>
      <w:r w:rsidR="00EE79DE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            </w:t>
      </w:r>
      <w:r w:rsidR="00CD6726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>F</w:t>
      </w:r>
      <w:bookmarkEnd w:id="3"/>
      <w:r w:rsidR="00F573D9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        </w:t>
      </w:r>
      <w:r w:rsidR="00FA23F4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             </w:t>
      </w:r>
      <w:r w:rsidR="00EE79DE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Tengo  ganas de bailar  el nuevo  compas </w:t>
      </w:r>
      <w:r w:rsidR="000B2808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 </w:t>
      </w:r>
      <w:r w:rsidR="005D3F97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</w:t>
      </w:r>
      <w:r w:rsidR="00CD6726" w:rsidRPr="00EE79DE">
        <w:rPr>
          <w:sz w:val="36"/>
          <w:szCs w:val="36"/>
          <w:lang w:val="es-ES_tradnl"/>
        </w:rPr>
        <w:br/>
      </w:r>
      <w:r w:rsidR="00CD6726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</w:t>
      </w:r>
      <w:r w:rsidR="0072683F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</w:t>
      </w:r>
      <w:r w:rsidR="00FA23F4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</w:t>
      </w:r>
      <w:r w:rsidR="0072683F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</w:t>
      </w:r>
      <w:r w:rsid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C7 </w:t>
      </w:r>
      <w:r w:rsidR="0072683F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</w:t>
      </w:r>
      <w:r w:rsid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      F    </w:t>
      </w:r>
      <w:r w:rsidR="00CD6726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</w:t>
      </w:r>
      <w:r w:rsidR="0072683F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</w:t>
      </w:r>
      <w:r w:rsidR="000B2808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</w:t>
      </w:r>
      <w:r w:rsidR="005D3F97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</w:t>
      </w:r>
      <w:r w:rsidR="000B2808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</w:t>
      </w:r>
      <w:r w:rsidR="005D3F97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br/>
      </w:r>
      <w:r w:rsid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Dicen  todos </w:t>
      </w:r>
      <w:r w:rsidR="00EE79DE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>cuando  me ven pasar</w:t>
      </w:r>
      <w:r w:rsidR="00CD6726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</w:t>
      </w:r>
      <w:r w:rsidR="005D3F97" w:rsidRP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</w:t>
      </w:r>
      <w:r w:rsid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>"</w:t>
      </w:r>
      <w:r w:rsid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chica </w:t>
      </w:r>
      <w:r w:rsid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>dónde</w:t>
      </w:r>
      <w:r w:rsid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vas </w:t>
      </w:r>
      <w:r w:rsid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>?</w:t>
      </w:r>
      <w:r w:rsidR="00EE79DE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>"</w:t>
      </w:r>
    </w:p>
    <w:p w14:paraId="474C219E" w14:textId="636F69E3" w:rsidR="00FA23F4" w:rsidRPr="00593181" w:rsidRDefault="00FA23F4" w:rsidP="002C678F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980F53" w:themeColor="accent6" w:themeShade="80"/>
          <w:sz w:val="40"/>
          <w:szCs w:val="40"/>
          <w:bdr w:val="none" w:sz="0" w:space="0" w:color="auto"/>
          <w:lang w:val="es-ES_tradnl"/>
        </w:rPr>
      </w:pPr>
      <w:r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</w:t>
      </w:r>
      <w:r w:rsidR="00561623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</w:t>
      </w:r>
      <w:r w:rsidR="00710841" w:rsidRP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C7  </w:t>
      </w:r>
      <w:r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                </w:t>
      </w:r>
      <w:r w:rsidR="002C678F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</w:t>
      </w:r>
      <w:r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F</w:t>
      </w:r>
      <w:r w:rsidR="0072683F" w:rsidRP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                        </w:t>
      </w:r>
      <w:r w:rsidR="002A1954" w:rsidRP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</w:t>
      </w:r>
      <w:r w:rsidR="005D3F97" w:rsidRP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     </w:t>
      </w:r>
      <w:r w:rsidR="00DB43D5" w:rsidRPr="00710841">
        <w:rPr>
          <w:rStyle w:val="Aucun"/>
          <w:b/>
          <w:bCs/>
          <w:color w:val="99195E"/>
          <w:sz w:val="36"/>
          <w:szCs w:val="36"/>
          <w:shd w:val="clear" w:color="auto" w:fill="FFFFFF"/>
          <w:lang w:val="es-ES_tradnl"/>
        </w:rPr>
        <w:t xml:space="preserve"> </w:t>
      </w:r>
      <w:r w:rsidR="005D3F97" w:rsidRPr="00710841">
        <w:rPr>
          <w:rStyle w:val="Aucun"/>
          <w:b/>
          <w:bCs/>
          <w:color w:val="2E7116" w:themeColor="accent3" w:themeShade="80"/>
          <w:sz w:val="36"/>
          <w:szCs w:val="36"/>
          <w:shd w:val="clear" w:color="auto" w:fill="FFFFFF"/>
          <w:lang w:val="es-ES_tradnl"/>
        </w:rPr>
        <w:br/>
      </w:r>
      <w:r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 </w:t>
      </w:r>
      <w:r w:rsidR="00710841" w:rsidRPr="00710841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Me </w:t>
      </w:r>
      <w:r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  </w:t>
      </w:r>
      <w:r w:rsidR="00710841" w:rsidRPr="00710841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voy  </w:t>
      </w:r>
      <w:r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 </w:t>
      </w:r>
      <w:r w:rsidR="00710841" w:rsidRPr="00710841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pa '  </w:t>
      </w:r>
      <w:r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 </w:t>
      </w:r>
      <w:r w:rsidR="00710841" w:rsidRPr="00710841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bailar </w:t>
      </w:r>
      <w:r w:rsidR="002C678F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  .... </w:t>
      </w:r>
      <w:r w:rsidR="00710841" w:rsidRPr="00710841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  el  </w:t>
      </w:r>
      <w:r w:rsidRPr="00710841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>bayón</w:t>
      </w:r>
      <w:r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 !</w:t>
      </w:r>
      <w:r w:rsidR="003E70F7" w:rsidRPr="00FA23F4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t xml:space="preserve"> </w:t>
      </w:r>
      <w:r w:rsidR="00593181">
        <w:rPr>
          <w:rStyle w:val="Aucun"/>
          <w:b/>
          <w:bCs/>
          <w:color w:val="980F53" w:themeColor="accent6" w:themeShade="80"/>
          <w:sz w:val="36"/>
          <w:szCs w:val="36"/>
          <w:shd w:val="clear" w:color="auto" w:fill="FFFFFF"/>
          <w:lang w:val="es-ES_tradnl"/>
        </w:rPr>
        <w:br/>
      </w:r>
      <w:r w:rsidRPr="00593181">
        <w:rPr>
          <w:rFonts w:asciiTheme="majorHAnsi" w:eastAsia="Times New Roman" w:hAnsiTheme="majorHAnsi" w:cs="Arial"/>
          <w:b/>
          <w:bCs/>
          <w:color w:val="980F53" w:themeColor="accent6" w:themeShade="80"/>
          <w:sz w:val="28"/>
          <w:szCs w:val="28"/>
          <w:bdr w:val="none" w:sz="0" w:space="0" w:color="auto"/>
          <w:lang w:val="es-ES_tradnl"/>
        </w:rPr>
        <w:t xml:space="preserve">                                                                                                     </w:t>
      </w:r>
    </w:p>
    <w:p w14:paraId="4EB27853" w14:textId="1351A658" w:rsidR="00593181" w:rsidRPr="00593181" w:rsidRDefault="00A4268A" w:rsidP="002C678F">
      <w:pPr>
        <w:pStyle w:val="Pardfaut"/>
        <w:tabs>
          <w:tab w:val="left" w:pos="5387"/>
        </w:tabs>
        <w:ind w:right="-285"/>
        <w:rPr>
          <w:rFonts w:ascii="Helvetica" w:eastAsia="Helvetica" w:hAnsi="Helvetica" w:cs="Helvetica"/>
          <w:b/>
          <w:bCs/>
          <w:color w:val="004D80"/>
          <w:sz w:val="32"/>
          <w:szCs w:val="32"/>
          <w:shd w:val="clear" w:color="auto" w:fill="FFFFFF"/>
        </w:rPr>
      </w:pPr>
      <w:r>
        <w:rPr>
          <w:rFonts w:ascii="Helvetica" w:eastAsia="Helvetica" w:hAnsi="Helvetica" w:cs="Helvetica"/>
          <w:b/>
          <w:bCs/>
          <w:noProof/>
          <w:color w:val="004D80"/>
          <w:sz w:val="32"/>
          <w:szCs w:val="32"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137449EB" wp14:editId="7305413A">
            <wp:simplePos x="0" y="0"/>
            <wp:positionH relativeFrom="column">
              <wp:posOffset>4689656</wp:posOffset>
            </wp:positionH>
            <wp:positionV relativeFrom="paragraph">
              <wp:posOffset>15966</wp:posOffset>
            </wp:positionV>
            <wp:extent cx="1318532" cy="1318532"/>
            <wp:effectExtent l="0" t="0" r="0" b="0"/>
            <wp:wrapNone/>
            <wp:docPr id="2" name="Image 2" descr="Une image contenant texte, musique, homme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musique, homme, intérieur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532" cy="13185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0371" w:rsidRPr="00593181">
        <w:rPr>
          <w:rFonts w:ascii="Helvetica" w:hAnsi="Helvetica"/>
          <w:b/>
          <w:bCs/>
          <w:color w:val="auto"/>
          <w:sz w:val="32"/>
          <w:szCs w:val="32"/>
          <w:shd w:val="clear" w:color="auto" w:fill="FFFFFF"/>
          <w:lang w:val="es-ES_tradnl"/>
        </w:rPr>
        <w:t xml:space="preserve">               </w:t>
      </w:r>
      <w:r w:rsidR="00BA0371" w:rsidRPr="00561623">
        <w:rPr>
          <w:rFonts w:asciiTheme="majorHAnsi" w:eastAsia="Times New Roman" w:hAnsiTheme="majorHAnsi" w:cs="Arial"/>
          <w:b/>
          <w:bCs/>
          <w:color w:val="auto"/>
          <w:sz w:val="32"/>
          <w:szCs w:val="32"/>
          <w:bdr w:val="none" w:sz="0" w:space="0" w:color="auto"/>
          <w:lang w:val="es-ES_tradnl"/>
        </w:rPr>
        <w:br/>
      </w:r>
      <w:r w:rsidR="00593181" w:rsidRPr="00593181">
        <w:rPr>
          <w:rFonts w:ascii="Helvetica" w:eastAsia="Helvetica" w:hAnsi="Helvetica" w:cs="Helvetica"/>
          <w:b/>
          <w:bCs/>
          <w:color w:val="auto"/>
          <w:sz w:val="32"/>
          <w:szCs w:val="32"/>
          <w:shd w:val="clear" w:color="auto" w:fill="FFFFFF"/>
        </w:rPr>
        <w:t xml:space="preserve">INSTRUM   </w:t>
      </w:r>
      <w:r w:rsidR="00B97B72">
        <w:rPr>
          <w:rFonts w:ascii="Helvetica" w:eastAsia="Helvetica" w:hAnsi="Helvetica" w:cs="Helvetica"/>
          <w:b/>
          <w:bCs/>
          <w:color w:val="auto"/>
          <w:sz w:val="32"/>
          <w:szCs w:val="32"/>
          <w:shd w:val="clear" w:color="auto" w:fill="FFFFFF"/>
        </w:rPr>
        <w:t xml:space="preserve">  </w:t>
      </w:r>
      <w:r w:rsidR="00593181" w:rsidRPr="00593181">
        <w:rPr>
          <w:rFonts w:ascii="Helvetica" w:eastAsia="Helvetica" w:hAnsi="Helvetica" w:cs="Helvetica"/>
          <w:b/>
          <w:bCs/>
          <w:color w:val="auto"/>
          <w:sz w:val="32"/>
          <w:szCs w:val="32"/>
          <w:shd w:val="clear" w:color="auto" w:fill="FFFFFF"/>
        </w:rPr>
        <w:t>X 2</w:t>
      </w:r>
      <w:r w:rsidR="00593181" w:rsidRPr="00593181">
        <w:rPr>
          <w:rFonts w:ascii="Helvetica" w:eastAsia="Helvetica" w:hAnsi="Helvetica" w:cs="Helvetica"/>
          <w:b/>
          <w:bCs/>
          <w:color w:val="004D80"/>
          <w:sz w:val="32"/>
          <w:szCs w:val="32"/>
          <w:shd w:val="clear" w:color="auto" w:fill="FFFFFF"/>
        </w:rPr>
        <w:br/>
      </w:r>
      <w:r w:rsidR="00593181" w:rsidRPr="00593181">
        <w:rPr>
          <w:rFonts w:ascii="Helvetica" w:eastAsia="Helvetica" w:hAnsi="Helvetica" w:cs="Helvetica"/>
          <w:b/>
          <w:bCs/>
          <w:color w:val="004D80"/>
          <w:sz w:val="32"/>
          <w:szCs w:val="32"/>
          <w:shd w:val="clear" w:color="auto" w:fill="FFFFFF"/>
        </w:rPr>
        <w:br/>
        <w:t xml:space="preserve">REFRAIN    </w:t>
      </w:r>
      <w:r w:rsidR="00B97B72">
        <w:rPr>
          <w:rFonts w:ascii="Helvetica" w:eastAsia="Helvetica" w:hAnsi="Helvetica" w:cs="Helvetica"/>
          <w:b/>
          <w:bCs/>
          <w:color w:val="004D80"/>
          <w:sz w:val="32"/>
          <w:szCs w:val="32"/>
          <w:shd w:val="clear" w:color="auto" w:fill="FFFFFF"/>
        </w:rPr>
        <w:t xml:space="preserve"> </w:t>
      </w:r>
      <w:r w:rsidR="00593181" w:rsidRPr="00593181">
        <w:rPr>
          <w:rFonts w:ascii="Helvetica" w:eastAsia="Helvetica" w:hAnsi="Helvetica" w:cs="Helvetica"/>
          <w:b/>
          <w:bCs/>
          <w:color w:val="004D80"/>
          <w:sz w:val="32"/>
          <w:szCs w:val="32"/>
          <w:shd w:val="clear" w:color="auto" w:fill="FFFFFF"/>
        </w:rPr>
        <w:t xml:space="preserve">X 2     le 1er  en  Z chord </w:t>
      </w:r>
      <w:r w:rsidR="00593181" w:rsidRPr="00593181">
        <w:rPr>
          <w:rFonts w:ascii="Helvetica" w:eastAsia="Helvetica" w:hAnsi="Helvetica" w:cs="Helvetica"/>
          <w:b/>
          <w:bCs/>
          <w:color w:val="004D80"/>
          <w:sz w:val="32"/>
          <w:szCs w:val="32"/>
          <w:shd w:val="clear" w:color="auto" w:fill="FFFFFF"/>
        </w:rPr>
        <w:br/>
      </w:r>
    </w:p>
    <w:p w14:paraId="2FBEDE65" w14:textId="567D96FB" w:rsidR="00CF4DFE" w:rsidRDefault="00A4268A" w:rsidP="002C678F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00000" w:themeColor="text1"/>
          <w:sz w:val="28"/>
          <w:szCs w:val="28"/>
          <w:shd w:val="clear" w:color="auto" w:fill="FFFFFF"/>
          <w:lang w:val="en-US"/>
        </w:rPr>
      </w:pPr>
      <w:r>
        <w:rPr>
          <w:b/>
          <w:bCs/>
          <w:noProof/>
          <w:color w:val="212121"/>
          <w:sz w:val="40"/>
          <w:szCs w:val="40"/>
          <w:shd w:val="clear" w:color="auto" w:fill="FFFFFF"/>
          <w:lang w:val="es-ES_tradnl"/>
        </w:rPr>
        <w:drawing>
          <wp:anchor distT="0" distB="0" distL="114300" distR="114300" simplePos="0" relativeHeight="251658240" behindDoc="0" locked="0" layoutInCell="1" allowOverlap="1" wp14:anchorId="610B1180" wp14:editId="6B043F23">
            <wp:simplePos x="0" y="0"/>
            <wp:positionH relativeFrom="column">
              <wp:posOffset>3805101</wp:posOffset>
            </wp:positionH>
            <wp:positionV relativeFrom="paragraph">
              <wp:posOffset>258536</wp:posOffset>
            </wp:positionV>
            <wp:extent cx="725170" cy="72517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elvetica" w:hAnsi="Helvetica" w:hint="eastAsia"/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07A8A1" wp14:editId="5992240B">
                <wp:simplePos x="0" y="0"/>
                <wp:positionH relativeFrom="column">
                  <wp:posOffset>4755515</wp:posOffset>
                </wp:positionH>
                <wp:positionV relativeFrom="paragraph">
                  <wp:posOffset>422275</wp:posOffset>
                </wp:positionV>
                <wp:extent cx="1134745" cy="329565"/>
                <wp:effectExtent l="0" t="0" r="8255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34745" cy="329565"/>
                        </a:xfrm>
                        <a:prstGeom prst="rect">
                          <a:avLst/>
                        </a:prstGeom>
                        <a:noFill/>
                        <a:ln w="19050" cap="flat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BC99AC" id="Rectangle 3" o:spid="_x0000_s1026" style="position:absolute;margin-left:374.45pt;margin-top:33.25pt;width:89.35pt;height:25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" filled="f" strokecolor="#0d0d0d [3069]" strokeweight="1.5pt">
                <v:stroke miterlimit="4"/>
                <v:path arrowok="t"/>
                <v:textbox style="mso-fit-shape-to-text:t" inset="8pt,8pt,8pt,8pt"/>
              </v:rect>
            </w:pict>
          </mc:Fallback>
        </mc:AlternateContent>
      </w:r>
      <w:r w:rsidR="00593181" w:rsidRPr="00593181">
        <w:rPr>
          <w:rFonts w:ascii="Helvetica" w:eastAsia="Helvetica" w:hAnsi="Helvetica" w:cs="Helvetica"/>
          <w:b/>
          <w:bCs/>
          <w:color w:val="980F53" w:themeColor="accent6" w:themeShade="80"/>
          <w:sz w:val="32"/>
          <w:szCs w:val="32"/>
          <w:shd w:val="clear" w:color="auto" w:fill="FFFFFF"/>
        </w:rPr>
        <w:t>COUPLET    X 2</w:t>
      </w:r>
      <w:r w:rsidR="00593181" w:rsidRPr="00593181">
        <w:rPr>
          <w:rFonts w:ascii="Helvetica" w:eastAsia="Helvetica" w:hAnsi="Helvetica" w:cs="Helvetica"/>
          <w:b/>
          <w:bCs/>
          <w:color w:val="004D80"/>
          <w:sz w:val="32"/>
          <w:szCs w:val="32"/>
          <w:shd w:val="clear" w:color="auto" w:fill="FFFFFF"/>
        </w:rPr>
        <w:br/>
      </w:r>
      <w:r w:rsidR="00593181" w:rsidRPr="00593181">
        <w:rPr>
          <w:rFonts w:ascii="Helvetica" w:eastAsia="Helvetica" w:hAnsi="Helvetica" w:cs="Helvetica"/>
          <w:b/>
          <w:bCs/>
          <w:color w:val="004D80"/>
          <w:sz w:val="32"/>
          <w:szCs w:val="32"/>
          <w:shd w:val="clear" w:color="auto" w:fill="FFFFFF"/>
        </w:rPr>
        <w:br/>
      </w:r>
      <w:r w:rsidR="00593181" w:rsidRPr="00593181">
        <w:rPr>
          <w:rFonts w:ascii="Helvetica" w:eastAsia="Helvetica" w:hAnsi="Helvetica" w:cs="Helvetica"/>
          <w:b/>
          <w:bCs/>
          <w:color w:val="auto"/>
          <w:sz w:val="32"/>
          <w:szCs w:val="32"/>
          <w:shd w:val="clear" w:color="auto" w:fill="FFFFFF"/>
        </w:rPr>
        <w:t xml:space="preserve">INSTRUM   </w:t>
      </w:r>
      <w:r w:rsidR="00B97B72">
        <w:rPr>
          <w:rFonts w:ascii="Helvetica" w:eastAsia="Helvetica" w:hAnsi="Helvetica" w:cs="Helvetica"/>
          <w:b/>
          <w:bCs/>
          <w:color w:val="auto"/>
          <w:sz w:val="32"/>
          <w:szCs w:val="32"/>
          <w:shd w:val="clear" w:color="auto" w:fill="FFFFFF"/>
        </w:rPr>
        <w:t xml:space="preserve">  </w:t>
      </w:r>
      <w:r w:rsidR="00593181" w:rsidRPr="00593181">
        <w:rPr>
          <w:rFonts w:ascii="Helvetica" w:eastAsia="Helvetica" w:hAnsi="Helvetica" w:cs="Helvetica"/>
          <w:b/>
          <w:bCs/>
          <w:color w:val="auto"/>
          <w:sz w:val="32"/>
          <w:szCs w:val="32"/>
          <w:shd w:val="clear" w:color="auto" w:fill="FFFFFF"/>
        </w:rPr>
        <w:t>X 2</w:t>
      </w:r>
      <w:r w:rsidR="00B97B72" w:rsidRPr="00B97B72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="00B97B72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                                                                                 RM</w:t>
      </w:r>
      <w:r w:rsidR="00B97B72" w:rsidRPr="00D05BE8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       </w:t>
      </w:r>
      <w:r w:rsidR="00B97B72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  <w:t>V 1</w:t>
      </w:r>
      <w:bookmarkEnd w:id="4"/>
      <w:r w:rsidR="0067795F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  </w:t>
      </w:r>
      <w:r w:rsidR="00B463F2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 </w:t>
      </w:r>
      <w:r w:rsidR="00B463F2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</w:t>
      </w:r>
      <w:r w:rsidR="00984024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                          </w:t>
      </w:r>
      <w:r w:rsidR="00B463F2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                                                                             </w:t>
      </w:r>
    </w:p>
    <w:p w14:paraId="4866A527" w14:textId="77777777" w:rsidR="00B463F2" w:rsidRPr="0009161A" w:rsidRDefault="00B97B72">
      <w:pPr>
        <w:pStyle w:val="Pardfaut"/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</w:pPr>
      <w:r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                </w:t>
      </w:r>
      <w:r w:rsidR="006A3F3B" w:rsidRPr="00D05BE8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  </w:t>
      </w:r>
    </w:p>
    <w:sectPr w:rsidR="00B463F2" w:rsidRPr="0009161A" w:rsidSect="0067795F">
      <w:pgSz w:w="11906" w:h="16838"/>
      <w:pgMar w:top="709" w:right="707" w:bottom="142" w:left="1134" w:header="709" w:footer="2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197F2" w14:textId="77777777" w:rsidR="001A257C" w:rsidRDefault="001A257C">
      <w:r>
        <w:separator/>
      </w:r>
    </w:p>
  </w:endnote>
  <w:endnote w:type="continuationSeparator" w:id="0">
    <w:p w14:paraId="7CB1D835" w14:textId="77777777" w:rsidR="001A257C" w:rsidRDefault="001A2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DE39B" w14:textId="77777777" w:rsidR="001A257C" w:rsidRDefault="001A257C">
      <w:r>
        <w:separator/>
      </w:r>
    </w:p>
  </w:footnote>
  <w:footnote w:type="continuationSeparator" w:id="0">
    <w:p w14:paraId="5D3CDE27" w14:textId="77777777" w:rsidR="001A257C" w:rsidRDefault="001A2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8F9"/>
    <w:rsid w:val="00002036"/>
    <w:rsid w:val="00005BE9"/>
    <w:rsid w:val="000328BB"/>
    <w:rsid w:val="00062843"/>
    <w:rsid w:val="00075D2D"/>
    <w:rsid w:val="00076104"/>
    <w:rsid w:val="0008424F"/>
    <w:rsid w:val="0009161A"/>
    <w:rsid w:val="000B2808"/>
    <w:rsid w:val="000B5E6A"/>
    <w:rsid w:val="000D7D78"/>
    <w:rsid w:val="000E7973"/>
    <w:rsid w:val="000F1B44"/>
    <w:rsid w:val="000F70F6"/>
    <w:rsid w:val="001169FC"/>
    <w:rsid w:val="00116BDF"/>
    <w:rsid w:val="001526FF"/>
    <w:rsid w:val="00175760"/>
    <w:rsid w:val="0017589B"/>
    <w:rsid w:val="001A257C"/>
    <w:rsid w:val="001A4B2F"/>
    <w:rsid w:val="001D0AEE"/>
    <w:rsid w:val="001D100F"/>
    <w:rsid w:val="001F4B84"/>
    <w:rsid w:val="00234780"/>
    <w:rsid w:val="00241006"/>
    <w:rsid w:val="00247E0C"/>
    <w:rsid w:val="002670E7"/>
    <w:rsid w:val="0029397D"/>
    <w:rsid w:val="002A1954"/>
    <w:rsid w:val="002A1C4E"/>
    <w:rsid w:val="002B39EB"/>
    <w:rsid w:val="002C678F"/>
    <w:rsid w:val="00361A46"/>
    <w:rsid w:val="003849C1"/>
    <w:rsid w:val="003A2A99"/>
    <w:rsid w:val="003B3057"/>
    <w:rsid w:val="003D5850"/>
    <w:rsid w:val="003E70F7"/>
    <w:rsid w:val="003F2C99"/>
    <w:rsid w:val="00403F59"/>
    <w:rsid w:val="00416ABA"/>
    <w:rsid w:val="00435FC1"/>
    <w:rsid w:val="00446AE2"/>
    <w:rsid w:val="00461569"/>
    <w:rsid w:val="004A1129"/>
    <w:rsid w:val="004B15F5"/>
    <w:rsid w:val="004B3DCD"/>
    <w:rsid w:val="005428DD"/>
    <w:rsid w:val="00543576"/>
    <w:rsid w:val="00561623"/>
    <w:rsid w:val="00591968"/>
    <w:rsid w:val="00593181"/>
    <w:rsid w:val="005C08F9"/>
    <w:rsid w:val="005C6ACE"/>
    <w:rsid w:val="005D3F97"/>
    <w:rsid w:val="005E139C"/>
    <w:rsid w:val="005E5FB2"/>
    <w:rsid w:val="006243E8"/>
    <w:rsid w:val="006624BE"/>
    <w:rsid w:val="0067795F"/>
    <w:rsid w:val="006A3F3B"/>
    <w:rsid w:val="006A6328"/>
    <w:rsid w:val="006E02FA"/>
    <w:rsid w:val="006E6E9E"/>
    <w:rsid w:val="0070047A"/>
    <w:rsid w:val="00710841"/>
    <w:rsid w:val="0071440E"/>
    <w:rsid w:val="0072683F"/>
    <w:rsid w:val="00750A46"/>
    <w:rsid w:val="00751495"/>
    <w:rsid w:val="007E12DF"/>
    <w:rsid w:val="007E6743"/>
    <w:rsid w:val="007F7BDF"/>
    <w:rsid w:val="00800318"/>
    <w:rsid w:val="00811AD2"/>
    <w:rsid w:val="008C2235"/>
    <w:rsid w:val="008C2241"/>
    <w:rsid w:val="008C4011"/>
    <w:rsid w:val="008C6EB7"/>
    <w:rsid w:val="008D0C6C"/>
    <w:rsid w:val="008E7B24"/>
    <w:rsid w:val="008F3A04"/>
    <w:rsid w:val="009451CE"/>
    <w:rsid w:val="00984024"/>
    <w:rsid w:val="009B0487"/>
    <w:rsid w:val="009E4131"/>
    <w:rsid w:val="009F35AA"/>
    <w:rsid w:val="00A348CA"/>
    <w:rsid w:val="00A4268A"/>
    <w:rsid w:val="00A66E42"/>
    <w:rsid w:val="00A8777A"/>
    <w:rsid w:val="00A93C2D"/>
    <w:rsid w:val="00AA1A94"/>
    <w:rsid w:val="00AC04CD"/>
    <w:rsid w:val="00AC09CC"/>
    <w:rsid w:val="00AF29CA"/>
    <w:rsid w:val="00AF54F7"/>
    <w:rsid w:val="00B1646E"/>
    <w:rsid w:val="00B22FB5"/>
    <w:rsid w:val="00B463F2"/>
    <w:rsid w:val="00B57E09"/>
    <w:rsid w:val="00B65039"/>
    <w:rsid w:val="00B826BB"/>
    <w:rsid w:val="00B962C4"/>
    <w:rsid w:val="00B97B72"/>
    <w:rsid w:val="00BA0371"/>
    <w:rsid w:val="00BD2198"/>
    <w:rsid w:val="00BD4E16"/>
    <w:rsid w:val="00BD547B"/>
    <w:rsid w:val="00BE2A62"/>
    <w:rsid w:val="00BF0FDD"/>
    <w:rsid w:val="00C14A17"/>
    <w:rsid w:val="00C51D05"/>
    <w:rsid w:val="00C54C60"/>
    <w:rsid w:val="00C874AD"/>
    <w:rsid w:val="00CC176B"/>
    <w:rsid w:val="00CD233A"/>
    <w:rsid w:val="00CD6726"/>
    <w:rsid w:val="00CE2C22"/>
    <w:rsid w:val="00CF3935"/>
    <w:rsid w:val="00CF4DFE"/>
    <w:rsid w:val="00D05BE8"/>
    <w:rsid w:val="00D17CAB"/>
    <w:rsid w:val="00D71FE8"/>
    <w:rsid w:val="00DB43D5"/>
    <w:rsid w:val="00DF1498"/>
    <w:rsid w:val="00DF7E4F"/>
    <w:rsid w:val="00E21EA5"/>
    <w:rsid w:val="00E84522"/>
    <w:rsid w:val="00E92490"/>
    <w:rsid w:val="00EE79DE"/>
    <w:rsid w:val="00EF1387"/>
    <w:rsid w:val="00F102B1"/>
    <w:rsid w:val="00F318D2"/>
    <w:rsid w:val="00F573D9"/>
    <w:rsid w:val="00FA23F4"/>
    <w:rsid w:val="00FA249E"/>
    <w:rsid w:val="00FF5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DA80C0"/>
  <w15:docId w15:val="{E3F4F82A-14C8-4B52-8940-2AD7BA56A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BDF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116BDF"/>
    <w:rPr>
      <w:u w:val="single"/>
    </w:rPr>
  </w:style>
  <w:style w:type="table" w:customStyle="1" w:styleId="TableNormal">
    <w:name w:val="Table Normal"/>
    <w:rsid w:val="00116B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rsid w:val="00116BDF"/>
    <w:rPr>
      <w:rFonts w:ascii="Helvetica Neue" w:hAnsi="Helvetica Neue" w:cs="Arial Unicode MS"/>
      <w:color w:val="000000"/>
      <w:sz w:val="22"/>
      <w:szCs w:val="22"/>
    </w:rPr>
  </w:style>
  <w:style w:type="character" w:customStyle="1" w:styleId="Aucun">
    <w:name w:val="Aucun"/>
    <w:rsid w:val="00116BDF"/>
    <w:rPr>
      <w:lang w:val="fr-FR"/>
    </w:rPr>
  </w:style>
  <w:style w:type="paragraph" w:customStyle="1" w:styleId="Corps">
    <w:name w:val="Corps"/>
    <w:rsid w:val="00116BDF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Lienhypertexte"/>
    <w:rsid w:val="00116BDF"/>
    <w:rPr>
      <w:u w:val="single"/>
    </w:rPr>
  </w:style>
  <w:style w:type="paragraph" w:styleId="En-tte">
    <w:name w:val="header"/>
    <w:basedOn w:val="Normal"/>
    <w:link w:val="En-tteCar"/>
    <w:uiPriority w:val="99"/>
    <w:unhideWhenUsed/>
    <w:rsid w:val="008D0C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D0C6C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8D0C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D0C6C"/>
    <w:rPr>
      <w:sz w:val="24"/>
      <w:szCs w:val="24"/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05BE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5BE8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906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3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220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MEDINA</dc:creator>
  <cp:lastModifiedBy>Arnaud Medina</cp:lastModifiedBy>
  <cp:revision>2</cp:revision>
  <cp:lastPrinted>2022-03-07T13:44:00Z</cp:lastPrinted>
  <dcterms:created xsi:type="dcterms:W3CDTF">2022-03-09T16:53:00Z</dcterms:created>
  <dcterms:modified xsi:type="dcterms:W3CDTF">2022-03-09T16:53:00Z</dcterms:modified>
</cp:coreProperties>
</file>