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bidi w:val="0"/>
      </w:pPr>
      <w:r>
        <w:drawing>
          <wp:anchor distT="152400" distB="152400" distL="152400" distR="152400" simplePos="0" relativeHeight="251666432" behindDoc="0" locked="0" layoutInCell="1" allowOverlap="1">
            <wp:simplePos x="0" y="0"/>
            <wp:positionH relativeFrom="margin">
              <wp:posOffset>5629060</wp:posOffset>
            </wp:positionH>
            <wp:positionV relativeFrom="line">
              <wp:posOffset>1949413</wp:posOffset>
            </wp:positionV>
            <wp:extent cx="743103" cy="130563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apture d’écran 2021-02-04 à 13.10.15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103" cy="130563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7456" behindDoc="0" locked="0" layoutInCell="1" allowOverlap="1">
            <wp:simplePos x="0" y="0"/>
            <wp:positionH relativeFrom="margin">
              <wp:posOffset>4895249</wp:posOffset>
            </wp:positionH>
            <wp:positionV relativeFrom="line">
              <wp:posOffset>1976622</wp:posOffset>
            </wp:positionV>
            <wp:extent cx="733812" cy="129290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Capture d’écran 2021-02-04 à 13.17.29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812" cy="12929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5408" behindDoc="0" locked="0" layoutInCell="1" allowOverlap="1">
            <wp:simplePos x="0" y="0"/>
            <wp:positionH relativeFrom="margin">
              <wp:posOffset>4123985</wp:posOffset>
            </wp:positionH>
            <wp:positionV relativeFrom="line">
              <wp:posOffset>1907142</wp:posOffset>
            </wp:positionV>
            <wp:extent cx="771264" cy="134791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Capture d’écran 2021-02-04 à 13.08.19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264" cy="1347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8480" behindDoc="0" locked="0" layoutInCell="1" allowOverlap="1">
            <wp:simplePos x="0" y="0"/>
            <wp:positionH relativeFrom="margin">
              <wp:posOffset>5203284</wp:posOffset>
            </wp:positionH>
            <wp:positionV relativeFrom="line">
              <wp:posOffset>3255052</wp:posOffset>
            </wp:positionV>
            <wp:extent cx="851552" cy="142692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Capture d’écran 2021-02-04 à 13.18.27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552" cy="14269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9504" behindDoc="0" locked="0" layoutInCell="1" allowOverlap="1">
            <wp:simplePos x="0" y="0"/>
            <wp:positionH relativeFrom="margin">
              <wp:posOffset>4183684</wp:posOffset>
            </wp:positionH>
            <wp:positionV relativeFrom="line">
              <wp:posOffset>5054904</wp:posOffset>
            </wp:positionV>
            <wp:extent cx="2160005" cy="1128725"/>
            <wp:effectExtent l="0" t="0" r="0" b="0"/>
            <wp:wrapThrough wrapText="bothSides" distL="152400" distR="152400">
              <wp:wrapPolygon edited="1">
                <wp:start x="-63" y="-122"/>
                <wp:lineTo x="-63" y="0"/>
                <wp:lineTo x="-63" y="21600"/>
                <wp:lineTo x="-63" y="21721"/>
                <wp:lineTo x="0" y="21721"/>
                <wp:lineTo x="21602" y="21721"/>
                <wp:lineTo x="21665" y="21721"/>
                <wp:lineTo x="21665" y="21600"/>
                <wp:lineTo x="21665" y="0"/>
                <wp:lineTo x="21665" y="-122"/>
                <wp:lineTo x="21602" y="-122"/>
                <wp:lineTo x="0" y="-122"/>
                <wp:lineTo x="-63" y="-122"/>
              </wp:wrapPolygon>
            </wp:wrapThrough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Capture d’écran 2021-02-04 à 14.03.10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5" cy="1128725"/>
                    </a:xfrm>
                    <a:prstGeom prst="rect">
                      <a:avLst/>
                    </a:prstGeom>
                    <a:ln w="127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70528" behindDoc="0" locked="0" layoutInCell="1" allowOverlap="1">
            <wp:simplePos x="0" y="0"/>
            <wp:positionH relativeFrom="margin">
              <wp:posOffset>4229451</wp:posOffset>
            </wp:positionH>
            <wp:positionV relativeFrom="line">
              <wp:posOffset>3255052</wp:posOffset>
            </wp:positionV>
            <wp:extent cx="770425" cy="134525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Capture d’écran 2021-02-05 à 15.40.22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425" cy="13452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71552" behindDoc="0" locked="0" layoutInCell="1" allowOverlap="1">
                <wp:simplePos x="0" y="0"/>
                <wp:positionH relativeFrom="margin">
                  <wp:posOffset>4049074</wp:posOffset>
                </wp:positionH>
                <wp:positionV relativeFrom="line">
                  <wp:posOffset>6585039</wp:posOffset>
                </wp:positionV>
                <wp:extent cx="2351547" cy="47339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1547" cy="47339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  <w:bidi w:val="0"/>
                            </w:pPr>
                            <w:r>
                              <w:rPr>
                                <w:rStyle w:val="Hyperlink.0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0"/>
                              </w:rPr>
                              <w:instrText xml:space="preserve"> HYPERLINK "https://www.youtube.com/watch?v=EpbSWnP617w"</w:instrText>
                            </w:r>
                            <w:r>
                              <w:rPr>
                                <w:rStyle w:val="Hyperlink.0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0"/>
                                <w:rtl w:val="0"/>
                                <w:lang w:val="en-US"/>
                              </w:rPr>
                              <w:t>https://www.youtube.com/watch?v=EpbSWnP617w</w:t>
                            </w:r>
                            <w:r>
                              <w:rPr/>
                              <w:fldChar w:fldCharType="end" w:fldLock="0"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318.8pt;margin-top:518.5pt;width:185.2pt;height:37.3pt;z-index:25167155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bidi w:val="0"/>
                      </w:pPr>
                      <w:r>
                        <w:rPr>
                          <w:rStyle w:val="Hyperlink.0"/>
                        </w:rPr>
                        <w:fldChar w:fldCharType="begin" w:fldLock="0"/>
                      </w:r>
                      <w:r>
                        <w:rPr>
                          <w:rStyle w:val="Hyperlink.0"/>
                        </w:rPr>
                        <w:instrText xml:space="preserve"> HYPERLINK "https://www.youtube.com/watch?v=EpbSWnP617w"</w:instrText>
                      </w:r>
                      <w:r>
                        <w:rPr>
                          <w:rStyle w:val="Hyperlink.0"/>
                        </w:rPr>
                        <w:fldChar w:fldCharType="separate" w:fldLock="0"/>
                      </w:r>
                      <w:r>
                        <w:rPr>
                          <w:rStyle w:val="Hyperlink.0"/>
                          <w:rtl w:val="0"/>
                          <w:lang w:val="en-US"/>
                        </w:rPr>
                        <w:t>https://www.youtube.com/watch?v=EpbSWnP617w</w:t>
                      </w:r>
                      <w:r>
                        <w:rPr/>
                        <w:fldChar w:fldCharType="end" w:fldLock="0"/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3600" behindDoc="0" locked="0" layoutInCell="1" allowOverlap="1">
                <wp:simplePos x="0" y="0"/>
                <wp:positionH relativeFrom="margin">
                  <wp:posOffset>4069203</wp:posOffset>
                </wp:positionH>
                <wp:positionV relativeFrom="line">
                  <wp:posOffset>7843664</wp:posOffset>
                </wp:positionV>
                <wp:extent cx="2268163" cy="429078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8163" cy="42907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  <w:bidi w:val="0"/>
                            </w:pPr>
                            <w:r>
                              <w:rPr>
                                <w:rStyle w:val="Hyperlink.0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0"/>
                              </w:rPr>
                              <w:instrText xml:space="preserve"> HYPERLINK "https://www.youtube.com/watch?v=cYV4LPnHMHI"</w:instrText>
                            </w:r>
                            <w:r>
                              <w:rPr>
                                <w:rStyle w:val="Hyperlink.0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0"/>
                                <w:rtl w:val="0"/>
                                <w:lang w:val="en-US"/>
                              </w:rPr>
                              <w:t>https://www.youtube.com/watch?v=cYV4LPnHMHI</w:t>
                            </w:r>
                            <w:r>
                              <w:rPr/>
                              <w:fldChar w:fldCharType="end" w:fldLock="0"/>
                            </w:r>
                            <w:r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320.4pt;margin-top:617.6pt;width:178.6pt;height:33.8pt;z-index:25167360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bidi w:val="0"/>
                      </w:pPr>
                      <w:r>
                        <w:rPr>
                          <w:rStyle w:val="Hyperlink.0"/>
                        </w:rPr>
                        <w:fldChar w:fldCharType="begin" w:fldLock="0"/>
                      </w:r>
                      <w:r>
                        <w:rPr>
                          <w:rStyle w:val="Hyperlink.0"/>
                        </w:rPr>
                        <w:instrText xml:space="preserve"> HYPERLINK "https://www.youtube.com/watch?v=cYV4LPnHMHI"</w:instrText>
                      </w:r>
                      <w:r>
                        <w:rPr>
                          <w:rStyle w:val="Hyperlink.0"/>
                        </w:rPr>
                        <w:fldChar w:fldCharType="separate" w:fldLock="0"/>
                      </w:r>
                      <w:r>
                        <w:rPr>
                          <w:rStyle w:val="Hyperlink.0"/>
                          <w:rtl w:val="0"/>
                          <w:lang w:val="en-US"/>
                        </w:rPr>
                        <w:t>https://www.youtube.com/watch?v=cYV4LPnHMHI</w:t>
                      </w:r>
                      <w:r>
                        <w:rPr/>
                        <w:fldChar w:fldCharType="end" w:fldLock="0"/>
                      </w:r>
                      <w:r/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2576" behindDoc="0" locked="0" layoutInCell="1" allowOverlap="1">
                <wp:simplePos x="0" y="0"/>
                <wp:positionH relativeFrom="margin">
                  <wp:posOffset>4075476</wp:posOffset>
                </wp:positionH>
                <wp:positionV relativeFrom="line">
                  <wp:posOffset>7190512</wp:posOffset>
                </wp:positionV>
                <wp:extent cx="2268213" cy="477838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8213" cy="47783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  <w:bidi w:val="0"/>
                            </w:pPr>
                            <w:r>
                              <w:rPr>
                                <w:rStyle w:val="Hyperlink.0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0"/>
                              </w:rPr>
                              <w:instrText xml:space="preserve"> HYPERLINK "https://www.youtube.com/watch?v=oL2LKdCQnNk"</w:instrText>
                            </w:r>
                            <w:r>
                              <w:rPr>
                                <w:rStyle w:val="Hyperlink.0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0"/>
                                <w:rtl w:val="0"/>
                                <w:lang w:val="en-US"/>
                              </w:rPr>
                              <w:t>https://www.youtube.com/watch?v=oL2LKdCQnNk</w:t>
                            </w:r>
                            <w:r>
                              <w:rPr/>
                              <w:fldChar w:fldCharType="end" w:fldLock="0"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visibility:visible;position:absolute;margin-left:320.9pt;margin-top:566.2pt;width:178.6pt;height:37.6pt;z-index:25167257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bidi w:val="0"/>
                      </w:pPr>
                      <w:r>
                        <w:rPr>
                          <w:rStyle w:val="Hyperlink.0"/>
                        </w:rPr>
                        <w:fldChar w:fldCharType="begin" w:fldLock="0"/>
                      </w:r>
                      <w:r>
                        <w:rPr>
                          <w:rStyle w:val="Hyperlink.0"/>
                        </w:rPr>
                        <w:instrText xml:space="preserve"> HYPERLINK "https://www.youtube.com/watch?v=oL2LKdCQnNk"</w:instrText>
                      </w:r>
                      <w:r>
                        <w:rPr>
                          <w:rStyle w:val="Hyperlink.0"/>
                        </w:rPr>
                        <w:fldChar w:fldCharType="separate" w:fldLock="0"/>
                      </w:r>
                      <w:r>
                        <w:rPr>
                          <w:rStyle w:val="Hyperlink.0"/>
                          <w:rtl w:val="0"/>
                          <w:lang w:val="en-US"/>
                        </w:rPr>
                        <w:t>https://www.youtube.com/watch?v=oL2LKdCQnNk</w:t>
                      </w:r>
                      <w:r>
                        <w:rPr/>
                        <w:fldChar w:fldCharType="end" w:fldLock="0"/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384048</wp:posOffset>
                </wp:positionH>
                <wp:positionV relativeFrom="page">
                  <wp:posOffset>883919</wp:posOffset>
                </wp:positionV>
                <wp:extent cx="4074637" cy="943586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4637" cy="943586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</w:t>
                            </w: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  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B7</w:t>
                            </w: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pt-PT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Em</w:t>
                            </w: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A7</w:t>
                            </w:r>
                            <w:r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Ce petit chemin... qui sent la noisette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       B7     Em           A7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Ce petit chemin... n'a ni queue ni t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ê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te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Style w:val="Aucun"/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         D7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On le voit  Qui fait trois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G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Petits tours dans les bois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Style w:val="Aucun"/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B         B7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Puis il part Au hasard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Style w:val="Aucun"/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E7                 A7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sv-SE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En fl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â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nant comme un l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é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zard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           B7  Em           A7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C'est le rendez-vous de tous les insectes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           B7      Em          A7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Les oiseaux pour nous, y donnent leur f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ê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tes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            D7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Les lapins nous invitent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Style w:val="Aucun"/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G           G7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Souris-moi, courons vite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Style w:val="Aucun"/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A7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Ne crains rien, Prends ma main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Style w:val="Aucun"/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Em    A7     D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Dans ce petit chemin !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      B7     Em           A7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Ce petit chemin... qui sent la noisette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      B7     Em           A7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Ce petit chemin... m'a tourn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é 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la t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ê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te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Style w:val="Aucun"/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     D7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J'ai pos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é  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Trois baisers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G</w:t>
                            </w:r>
                            <w:r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Sur tes cheveux fris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é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pt-PT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s...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B   B7</w:t>
                            </w:r>
                            <w:r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Et puis sur Ta figure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Style w:val="Aucun"/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E7              A7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Toute barbouill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é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e de m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û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pt-PT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res...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        B7   Em                A7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Pour nous observer, des milliers d'insectes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       B7   Em            A7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Se sont install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é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s par dessus nos t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ê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tes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                 D7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Mais un li</w:t>
                            </w:r>
                            <w:r>
                              <w:rPr>
                                <w:rFonts w:ascii="Courier" w:hAnsi="Courier" w:hint="default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è</w:t>
                            </w: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vre au passage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Style w:val="Aucun"/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G           G7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Nous a dit "Soyez sages !"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Style w:val="Aucun"/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D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Ne crains rien,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b w:val="1"/>
                                <w:bCs w:val="1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A7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Fonts w:ascii="Courier" w:cs="Courier" w:hAnsi="Courier" w:eastAsia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Prends ma main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Style w:val="Aucun"/>
                                <w:rFonts w:ascii="Courier" w:cs="Courier" w:hAnsi="Courier" w:eastAsia="Courier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Style w:val="Aucun"/>
                                <w:rFonts w:ascii="Courier" w:hAnsi="Courier"/>
                                <w:outline w:val="0"/>
                                <w:color w:val="ed220b"/>
                                <w:sz w:val="24"/>
                                <w:szCs w:val="24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EE220C"/>
                                  </w14:solidFill>
                                </w14:textFill>
                              </w:rPr>
                              <w:t>Em    A7     D</w:t>
                            </w:r>
                          </w:p>
                          <w:p>
                            <w:pPr>
                              <w:pStyle w:val="Par défaut"/>
                              <w:bidi w:val="0"/>
                              <w:ind w:left="0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Courier" w:hAnsi="Courier"/>
                                <w:outline w:val="0"/>
                                <w:color w:val="333333"/>
                                <w:sz w:val="24"/>
                                <w:szCs w:val="24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333333"/>
                                  </w14:solidFill>
                                </w14:textFill>
                              </w:rPr>
                              <w:t>Dans ce petit chemin !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visibility:visible;position:absolute;margin-left:30.2pt;margin-top:69.6pt;width:320.8pt;height:743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</w:t>
                      </w: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  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B7</w:t>
                      </w: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:lang w:val="pt-PT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Em</w:t>
                      </w: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 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A7</w:t>
                      </w:r>
                      <w:r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Ce petit chemin... qui sent la noisette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       B7     Em           A7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Ce petit chemin... n'a ni queue ni t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ê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te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Style w:val="Aucun"/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         D7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On le voit  Qui fait trois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G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Petits tours dans les bois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Style w:val="Aucun"/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B         B7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Puis il part Au hasard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Style w:val="Aucun"/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E7                 A7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sv-SE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En fl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â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nant comme un l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é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zard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           B7  Em           A7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C'est le rendez-vous de tous les insectes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           B7      Em          A7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Les oiseaux pour nous, y donnent leur f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ê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tes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            D7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Les lapins nous invitent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Style w:val="Aucun"/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G           G7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Souris-moi, courons vite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Style w:val="Aucun"/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A7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Ne crains rien, Prends ma main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Style w:val="Aucun"/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Em    A7     D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Dans ce petit chemin !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      B7     Em           A7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Ce petit chemin... qui sent la noisette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      B7     Em           A7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Ce petit chemin... m'a tourn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é 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la t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ê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te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Style w:val="Aucun"/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     D7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J'ai pos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é  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Trois baisers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G</w:t>
                      </w:r>
                      <w:r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Sur tes cheveux fris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é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pt-PT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s...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B   B7</w:t>
                      </w:r>
                      <w:r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Et puis sur Ta figure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Style w:val="Aucun"/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E7              A7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Toute barbouill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é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e de m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û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pt-PT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res...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        B7   Em                A7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Pour nous observer, des milliers d'insectes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       B7   Em            A7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Se sont install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é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s par dessus nos t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ê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tes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                 D7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Mais un li</w:t>
                      </w:r>
                      <w:r>
                        <w:rPr>
                          <w:rFonts w:ascii="Courier" w:hAnsi="Courier" w:hint="default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è</w:t>
                      </w: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vre au passage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Style w:val="Aucun"/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G           G7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Nous a dit "Soyez sages !"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Style w:val="Aucun"/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     </w:t>
                      </w:r>
                      <w:r>
                        <w:rPr>
                          <w:rStyle w:val="Aucun"/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D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Ne crains rien,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b w:val="1"/>
                          <w:bCs w:val="1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A7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Fonts w:ascii="Courier" w:cs="Courier" w:hAnsi="Courier" w:eastAsia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Prends ma main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Style w:val="Aucun"/>
                          <w:rFonts w:ascii="Courier" w:cs="Courier" w:hAnsi="Courier" w:eastAsia="Courier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 xml:space="preserve">     </w:t>
                      </w:r>
                      <w:r>
                        <w:rPr>
                          <w:rStyle w:val="Aucun"/>
                          <w:rFonts w:ascii="Courier" w:hAnsi="Courier"/>
                          <w:outline w:val="0"/>
                          <w:color w:val="ed220b"/>
                          <w:sz w:val="24"/>
                          <w:szCs w:val="24"/>
                          <w:shd w:val="clear" w:color="auto" w:fill="ffffff"/>
                          <w:rtl w:val="0"/>
                          <w14:textFill>
                            <w14:solidFill>
                              <w14:srgbClr w14:val="EE220C"/>
                            </w14:solidFill>
                          </w14:textFill>
                        </w:rPr>
                        <w:t>Em    A7     D</w:t>
                      </w:r>
                    </w:p>
                    <w:p>
                      <w:pPr>
                        <w:pStyle w:val="Par défaut"/>
                        <w:bidi w:val="0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Courier" w:hAnsi="Courier"/>
                          <w:outline w:val="0"/>
                          <w:color w:val="333333"/>
                          <w:sz w:val="24"/>
                          <w:szCs w:val="24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333333"/>
                            </w14:solidFill>
                          </w14:textFill>
                        </w:rPr>
                        <w:t>Dans ce petit chemin !</w:t>
                      </w:r>
                    </w:p>
                  </w:txbxContent>
                </v:textbox>
                <w10:wrap type="through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1294777</wp:posOffset>
                </wp:positionH>
                <wp:positionV relativeFrom="page">
                  <wp:posOffset>111760</wp:posOffset>
                </wp:positionV>
                <wp:extent cx="5060633" cy="481132"/>
                <wp:effectExtent l="0" t="0" r="0" b="0"/>
                <wp:wrapTopAndBottom distT="152400" distB="15240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60633" cy="48113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Style w:val="Aucun"/>
                                <w:rFonts w:ascii="Chalkduster" w:hAnsi="Chalkduster"/>
                                <w:rtl w:val="0"/>
                                <w:lang w:val="fr-FR"/>
                              </w:rPr>
                              <w:t xml:space="preserve">Ce petit chemin </w:t>
                            </w:r>
                            <w:r>
                              <w:rPr>
                                <w:rtl w:val="0"/>
                                <w:lang w:val="fr-FR"/>
                              </w:rPr>
                              <w:t>- Mireille &amp; Jean Nohain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visibility:visible;position:absolute;margin-left:102.0pt;margin-top:8.8pt;width:398.5pt;height:37.9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jc w:val="center"/>
                      </w:pPr>
                      <w:r>
                        <w:rPr>
                          <w:rStyle w:val="Aucun"/>
                          <w:rFonts w:ascii="Chalkduster" w:hAnsi="Chalkduster"/>
                          <w:rtl w:val="0"/>
                          <w:lang w:val="fr-FR"/>
                        </w:rPr>
                        <w:t xml:space="preserve">Ce petit chemin </w:t>
                      </w:r>
                      <w:r>
                        <w:rPr>
                          <w:rtl w:val="0"/>
                          <w:lang w:val="fr-FR"/>
                        </w:rPr>
                        <w:t>- Mireille &amp; Jean Nohain</w:t>
                      </w:r>
                    </w:p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4458684</wp:posOffset>
            </wp:positionH>
            <wp:positionV relativeFrom="page">
              <wp:posOffset>1705520</wp:posOffset>
            </wp:positionV>
            <wp:extent cx="633481" cy="107402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Capture d’écran 2021-02-04 à 13.04.16.png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481" cy="107402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5092164</wp:posOffset>
            </wp:positionH>
            <wp:positionV relativeFrom="page">
              <wp:posOffset>1705520</wp:posOffset>
            </wp:positionV>
            <wp:extent cx="634062" cy="107402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Capture d’écran 2021-02-04 à 13.05.06.png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062" cy="107402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5726226</wp:posOffset>
            </wp:positionH>
            <wp:positionV relativeFrom="page">
              <wp:posOffset>1705520</wp:posOffset>
            </wp:positionV>
            <wp:extent cx="629184" cy="111629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Capture d’écran 2021-02-04 à 13.05.40.png"/>
                    <pic:cNvPicPr>
                      <a:picLocks noChangeAspect="1"/>
                    </pic:cNvPicPr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184" cy="111629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page">
              <wp:posOffset>6355410</wp:posOffset>
            </wp:positionH>
            <wp:positionV relativeFrom="page">
              <wp:posOffset>1651101</wp:posOffset>
            </wp:positionV>
            <wp:extent cx="708279" cy="122513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Capture d’écran 2021-02-04 à 13.07.36.png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279" cy="122513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14"/>
      <w:footerReference w:type="default" r:id="rId1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ourier">
    <w:charset w:val="00"/>
    <w:family w:val="roman"/>
    <w:pitch w:val="default"/>
  </w:font>
  <w:font w:name="Chalkduste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